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98" w:rsidRDefault="00985E98" w:rsidP="00985E98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7F79">
        <w:rPr>
          <w:rFonts w:ascii="Times New Roman" w:hAnsi="Times New Roman" w:cs="Times New Roman"/>
          <w:bCs/>
          <w:sz w:val="28"/>
          <w:szCs w:val="28"/>
        </w:rPr>
        <w:t>Муниципальное дошкольное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F79">
        <w:rPr>
          <w:rFonts w:ascii="Times New Roman" w:hAnsi="Times New Roman" w:cs="Times New Roman"/>
          <w:bCs/>
          <w:sz w:val="28"/>
          <w:szCs w:val="28"/>
        </w:rPr>
        <w:t>образовательное учреждение –</w:t>
      </w:r>
    </w:p>
    <w:p w:rsidR="00985E98" w:rsidRDefault="00985E98" w:rsidP="00985E98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детский сад «Звё</w:t>
      </w:r>
      <w:r w:rsidRPr="00AD7F79">
        <w:rPr>
          <w:rFonts w:ascii="Times New Roman" w:hAnsi="Times New Roman" w:cs="Times New Roman"/>
          <w:bCs/>
          <w:sz w:val="28"/>
          <w:szCs w:val="28"/>
        </w:rPr>
        <w:t>здочка» комбинированного вида</w:t>
      </w:r>
    </w:p>
    <w:p w:rsidR="00985E98" w:rsidRDefault="00985E98" w:rsidP="00985E98">
      <w:pPr>
        <w:rPr>
          <w:rFonts w:ascii="Times New Roman" w:hAnsi="Times New Roman" w:cs="Times New Roman"/>
          <w:b/>
          <w:sz w:val="56"/>
          <w:szCs w:val="28"/>
        </w:rPr>
      </w:pPr>
    </w:p>
    <w:p w:rsidR="00985E98" w:rsidRDefault="00985E98" w:rsidP="00985E98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 xml:space="preserve">Проект  </w:t>
      </w:r>
    </w:p>
    <w:p w:rsidR="00862C2F" w:rsidRDefault="000971B4" w:rsidP="00862C2F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>«Космическое путешествие</w:t>
      </w:r>
      <w:r w:rsidR="00985E98" w:rsidRPr="008504CB">
        <w:rPr>
          <w:rFonts w:ascii="Times New Roman" w:hAnsi="Times New Roman" w:cs="Times New Roman"/>
          <w:b/>
          <w:color w:val="FF0000"/>
          <w:sz w:val="56"/>
          <w:szCs w:val="28"/>
        </w:rPr>
        <w:t>»</w:t>
      </w:r>
    </w:p>
    <w:p w:rsidR="000971B4" w:rsidRDefault="00DB742F" w:rsidP="00985E98">
      <w:r>
        <w:t xml:space="preserve">        </w:t>
      </w:r>
      <w:r w:rsidR="00862C2F">
        <w:rPr>
          <w:noProof/>
          <w:lang w:eastAsia="ru-RU"/>
        </w:rPr>
        <w:drawing>
          <wp:inline distT="0" distB="0" distL="0" distR="0">
            <wp:extent cx="5265685" cy="5535039"/>
            <wp:effectExtent l="0" t="0" r="0" b="8890"/>
            <wp:docPr id="1" name="Рисунок 1" descr="C:\Users\Светлана\AppData\Local\Temp\Rar$DIa6056.9299\20230411_09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6056.9299\20230411_093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57" cy="553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98" w:rsidRDefault="00985E98" w:rsidP="00985E98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521C3F">
        <w:rPr>
          <w:rFonts w:ascii="Times New Roman" w:hAnsi="Times New Roman" w:cs="Times New Roman"/>
          <w:sz w:val="28"/>
          <w:szCs w:val="28"/>
        </w:rPr>
        <w:t>Младшая группа «</w:t>
      </w:r>
      <w:r>
        <w:rPr>
          <w:rFonts w:ascii="Times New Roman" w:hAnsi="Times New Roman" w:cs="Times New Roman"/>
          <w:sz w:val="28"/>
          <w:szCs w:val="28"/>
        </w:rPr>
        <w:t>Пчёлка</w:t>
      </w:r>
      <w:r w:rsidRPr="00521C3F">
        <w:rPr>
          <w:rFonts w:ascii="Times New Roman" w:hAnsi="Times New Roman" w:cs="Times New Roman"/>
          <w:sz w:val="28"/>
          <w:szCs w:val="28"/>
        </w:rPr>
        <w:t>»</w:t>
      </w:r>
    </w:p>
    <w:p w:rsidR="00985E98" w:rsidRDefault="00985E98" w:rsidP="00985E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Шевченко Светлана Евгеньевна</w:t>
      </w:r>
    </w:p>
    <w:p w:rsidR="00985E98" w:rsidRDefault="00985E98" w:rsidP="00862C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</w:t>
      </w:r>
      <w:r w:rsidR="003A1B1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2023 год</w:t>
      </w:r>
    </w:p>
    <w:p w:rsidR="00985E98" w:rsidRDefault="00985E98" w:rsidP="00985E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Содержание.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записка…………………………………………..3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</w:t>
      </w:r>
      <w:r w:rsidR="008C159A">
        <w:rPr>
          <w:rFonts w:ascii="Times New Roman" w:hAnsi="Times New Roman" w:cs="Times New Roman"/>
          <w:sz w:val="28"/>
          <w:szCs w:val="28"/>
        </w:rPr>
        <w:t>вительный этап………………………………………….4</w:t>
      </w:r>
    </w:p>
    <w:p w:rsidR="00985E98" w:rsidRDefault="00985E98" w:rsidP="008C159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</w:t>
      </w:r>
      <w:r w:rsidR="008C159A">
        <w:rPr>
          <w:rFonts w:ascii="Times New Roman" w:hAnsi="Times New Roman" w:cs="Times New Roman"/>
          <w:sz w:val="28"/>
          <w:szCs w:val="28"/>
        </w:rPr>
        <w:t>овной этап ……………………………………………………4</w:t>
      </w:r>
    </w:p>
    <w:p w:rsidR="008C159A" w:rsidRPr="008C159A" w:rsidRDefault="008C159A" w:rsidP="008C159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этап……………………………………………12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8C159A">
        <w:rPr>
          <w:rFonts w:ascii="Times New Roman" w:hAnsi="Times New Roman" w:cs="Times New Roman"/>
          <w:sz w:val="28"/>
          <w:szCs w:val="28"/>
        </w:rPr>
        <w:t>………………………………………………………13</w:t>
      </w:r>
      <w:bookmarkStart w:id="0" w:name="_GoBack"/>
      <w:bookmarkEnd w:id="0"/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AC767B" w:rsidRPr="00CD4970" w:rsidRDefault="00A64D85" w:rsidP="00AC7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AC767B" w:rsidRPr="00CD4970" w:rsidRDefault="00AC767B" w:rsidP="00AC767B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 xml:space="preserve">    В 20 веке любого ребенка спрашивали, кем он хочет стать, когда вырастет, то дети отвечали: «Космонавтом!». О космосе говорили, показывали передачи, фамилии космонавтов были известны каждому. Все полученные знания о космосе, космических открытиях и завоеваниях, а также планы на будущее развитие космонавтики и освоение космических просторов вселяли в каждого гражданина гордость за свою Родину. </w:t>
      </w:r>
    </w:p>
    <w:p w:rsidR="00AC767B" w:rsidRPr="00CD4970" w:rsidRDefault="00AC767B" w:rsidP="00AC767B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 xml:space="preserve">     Актуальность. В связи со сложившейся социально-экономической ситуацией в России, за последние десятилетия интерес к космосу был потерян, большинство детей впервые слышат фамилию первого космонавта только в дошкольном образовательном учреждении, с круглыми от удивления глазами познают первоначальные знания о космосе и космонавтах: им все незнакомо, но очень интересно. Поэтому у нас был создан проект «Космическое путешествие».</w:t>
      </w:r>
    </w:p>
    <w:p w:rsidR="00AC767B" w:rsidRPr="00CD4970" w:rsidRDefault="00AC767B" w:rsidP="00AC767B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 xml:space="preserve">     Срок реализации: кратковременный (7-12 апреля)</w:t>
      </w:r>
    </w:p>
    <w:p w:rsidR="00AC767B" w:rsidRPr="00CD4970" w:rsidRDefault="00AC767B" w:rsidP="00AC767B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 xml:space="preserve">     Тип: групповой, информа</w:t>
      </w:r>
      <w:r w:rsidR="00CD4970">
        <w:rPr>
          <w:rFonts w:ascii="Times New Roman" w:hAnsi="Times New Roman" w:cs="Times New Roman"/>
          <w:sz w:val="28"/>
          <w:szCs w:val="28"/>
        </w:rPr>
        <w:t>ционно-практико-ориентированный</w:t>
      </w:r>
    </w:p>
    <w:p w:rsidR="00AC767B" w:rsidRPr="00CD4970" w:rsidRDefault="00AC767B" w:rsidP="00AC767B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Цель: обогащение представлений детей старшего дошкольного возраста о космосе через использование проектной технологии</w:t>
      </w:r>
    </w:p>
    <w:p w:rsidR="00AC767B" w:rsidRPr="00CD4970" w:rsidRDefault="00AC767B" w:rsidP="00AC767B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Задачи:</w:t>
      </w:r>
    </w:p>
    <w:p w:rsidR="00AC767B" w:rsidRPr="00CD4970" w:rsidRDefault="00AC767B" w:rsidP="00AC767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Воспитывать гордость за страну, в которой живешь, любознательность, активность</w:t>
      </w:r>
    </w:p>
    <w:p w:rsidR="00AC767B" w:rsidRPr="00CD4970" w:rsidRDefault="00AC767B" w:rsidP="00AC767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Развивать элементарные естественнонаучные представления</w:t>
      </w:r>
    </w:p>
    <w:p w:rsidR="00AC767B" w:rsidRPr="00CD4970" w:rsidRDefault="00AC767B" w:rsidP="00AC767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Формировать понятие «Я житель планеты», расширить и углубить знания детей о космосе</w:t>
      </w:r>
    </w:p>
    <w:p w:rsidR="00AC767B" w:rsidRPr="00CD4970" w:rsidRDefault="00AC767B" w:rsidP="00AC767B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Ожидаемые результаты: расширение элементарных представлений о космосе, ценностного отношения к окружающей природе, формирование уважительного отношения к людям, чья профессия связана с освоением космоса, накопление методической картотеки образовательной деятельности для детей, консультаций для родителей, иллюстративного и демонстрационного материала</w:t>
      </w:r>
    </w:p>
    <w:p w:rsidR="00CD4970" w:rsidRDefault="00CD4970" w:rsidP="00AC76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4970" w:rsidRDefault="00CD4970" w:rsidP="00AC76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4970" w:rsidRDefault="00CD4970" w:rsidP="00AC76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4970" w:rsidRPr="00CD4970" w:rsidRDefault="00CD4970" w:rsidP="00CD4970">
      <w:pPr>
        <w:jc w:val="center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lastRenderedPageBreak/>
        <w:t>Подготовительный этап.</w:t>
      </w:r>
    </w:p>
    <w:p w:rsidR="00CD4970" w:rsidRPr="00CD4970" w:rsidRDefault="00CD4970" w:rsidP="00CD4970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 xml:space="preserve">- выявление уровня </w:t>
      </w:r>
      <w:proofErr w:type="spellStart"/>
      <w:r w:rsidRPr="00CD497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D4970">
        <w:rPr>
          <w:rFonts w:ascii="Times New Roman" w:hAnsi="Times New Roman" w:cs="Times New Roman"/>
          <w:sz w:val="28"/>
          <w:szCs w:val="28"/>
        </w:rPr>
        <w:t xml:space="preserve"> знаний детей о космосе</w:t>
      </w:r>
    </w:p>
    <w:p w:rsidR="00CD4970" w:rsidRPr="00CD4970" w:rsidRDefault="00CD4970" w:rsidP="00CD4970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- информирование родителей о предстоящей деятельности</w:t>
      </w:r>
    </w:p>
    <w:p w:rsidR="00CD4970" w:rsidRPr="00CD4970" w:rsidRDefault="00CD4970" w:rsidP="00CD4970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- подбор литературы, иллюстраций, фото</w:t>
      </w:r>
    </w:p>
    <w:p w:rsidR="00CD4970" w:rsidRPr="00CD4970" w:rsidRDefault="00CD4970" w:rsidP="00CD4970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- обсуждение вариантов поиска информации</w:t>
      </w:r>
    </w:p>
    <w:p w:rsidR="00CD4970" w:rsidRPr="00CD4970" w:rsidRDefault="00CD4970" w:rsidP="00CD4970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- планирование этапов деятельности</w:t>
      </w:r>
    </w:p>
    <w:p w:rsidR="00CD4970" w:rsidRDefault="00CD4970" w:rsidP="00CD4970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>- обсуждение планируемых результатов</w:t>
      </w:r>
    </w:p>
    <w:p w:rsidR="00CD4970" w:rsidRDefault="00CD4970" w:rsidP="00CF20E1">
      <w:pPr>
        <w:jc w:val="both"/>
        <w:rPr>
          <w:rFonts w:ascii="Times New Roman" w:hAnsi="Times New Roman" w:cs="Times New Roman"/>
          <w:sz w:val="28"/>
          <w:szCs w:val="28"/>
        </w:rPr>
      </w:pPr>
      <w:r w:rsidRPr="00CD497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D4970">
        <w:rPr>
          <w:rFonts w:ascii="Times New Roman" w:hAnsi="Times New Roman" w:cs="Times New Roman"/>
          <w:sz w:val="28"/>
          <w:szCs w:val="28"/>
        </w:rPr>
        <w:t>Обеспечение: словари, справочники, энциклопедии, литература, дидактические игры, картины, фото, телевизор, лаборатория детского экспериментирования</w:t>
      </w:r>
      <w:proofErr w:type="gramEnd"/>
    </w:p>
    <w:p w:rsidR="00CF20E1" w:rsidRPr="00CF20E1" w:rsidRDefault="00CF20E1" w:rsidP="00CF20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DBC" w:rsidRPr="00261DBC" w:rsidRDefault="003A71F6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F98">
        <w:rPr>
          <w:rFonts w:ascii="Times New Roman" w:hAnsi="Times New Roman" w:cs="Times New Roman"/>
          <w:sz w:val="28"/>
          <w:szCs w:val="28"/>
        </w:rPr>
        <w:t>О</w:t>
      </w:r>
      <w:r w:rsidR="00985E98" w:rsidRPr="00985E98">
        <w:rPr>
          <w:rFonts w:ascii="Times New Roman" w:hAnsi="Times New Roman" w:cs="Times New Roman"/>
          <w:sz w:val="28"/>
          <w:szCs w:val="28"/>
        </w:rPr>
        <w:t>сновной</w:t>
      </w:r>
      <w:r w:rsidR="00900F98">
        <w:rPr>
          <w:rFonts w:ascii="Times New Roman" w:hAnsi="Times New Roman" w:cs="Times New Roman"/>
          <w:sz w:val="28"/>
          <w:szCs w:val="28"/>
        </w:rPr>
        <w:t xml:space="preserve"> этап</w:t>
      </w:r>
    </w:p>
    <w:p w:rsidR="00862C2F" w:rsidRP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 w:rsidRPr="00261DBC">
        <w:rPr>
          <w:rFonts w:ascii="Times New Roman" w:hAnsi="Times New Roman" w:cs="Times New Roman"/>
          <w:sz w:val="28"/>
          <w:szCs w:val="28"/>
        </w:rPr>
        <w:t xml:space="preserve"> «Какая разноцветная вселенная», «Первый космонавт»</w:t>
      </w:r>
    </w:p>
    <w:p w:rsidR="00862C2F" w:rsidRDefault="00DB742F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Мультфильмы «3 кота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«Марсиане», «Белка и стрелки»</w:t>
      </w:r>
    </w:p>
    <w:p w:rsidR="00261DBC" w:rsidRDefault="00DB742F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Энциклопедии о космосе, художественная литература, сказки, стихи, загадки на космическую тему.</w:t>
      </w:r>
    </w:p>
    <w:p w:rsidR="00261DBC" w:rsidRP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быть здоровым: </w:t>
      </w:r>
      <w:r w:rsidRPr="00261DBC">
        <w:rPr>
          <w:rFonts w:ascii="Times New Roman" w:hAnsi="Times New Roman" w:cs="Times New Roman"/>
          <w:sz w:val="28"/>
          <w:szCs w:val="28"/>
        </w:rPr>
        <w:t>беседы «Наши помощник</w:t>
      </w:r>
      <w:proofErr w:type="gramStart"/>
      <w:r w:rsidRPr="00261DB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61DBC">
        <w:rPr>
          <w:rFonts w:ascii="Times New Roman" w:hAnsi="Times New Roman" w:cs="Times New Roman"/>
          <w:sz w:val="28"/>
          <w:szCs w:val="28"/>
        </w:rPr>
        <w:t xml:space="preserve"> витамины», «Белоснежная улыбка», «Как правильно питаться, чтобы вырасти здоровым», «Компьютер- мой лучший друг?», «Если хочешь быть здоров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DBC">
        <w:rPr>
          <w:rFonts w:ascii="Times New Roman" w:hAnsi="Times New Roman" w:cs="Times New Roman"/>
          <w:sz w:val="28"/>
          <w:szCs w:val="28"/>
        </w:rPr>
        <w:t>- закаляйся!»</w:t>
      </w:r>
    </w:p>
    <w:p w:rsid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DB742F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61DBC">
        <w:rPr>
          <w:rFonts w:ascii="Times New Roman" w:hAnsi="Times New Roman" w:cs="Times New Roman"/>
          <w:sz w:val="28"/>
          <w:szCs w:val="28"/>
        </w:rPr>
        <w:t>равила хорошего поведения: здороваться, прощаться, благодарить, не вмешиваться в разговор взрослых, не перебивать, называть взрослых по имени и отчеству, умение организовывать самостоятельную игровую деятельность со сверстниками «Полет на луну», «Строим ракету», «Центр подготовки космонавтов»</w:t>
      </w:r>
    </w:p>
    <w:p w:rsid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 w:rsidRPr="00261DBC">
        <w:rPr>
          <w:rFonts w:ascii="Times New Roman" w:hAnsi="Times New Roman" w:cs="Times New Roman"/>
          <w:sz w:val="28"/>
          <w:szCs w:val="28"/>
        </w:rPr>
        <w:t xml:space="preserve"> безопасного поведения, формировать умение применять эти знания в жизни. Беседа «Сумка неизвестная в ракете, что нам делать, дети?»</w:t>
      </w:r>
    </w:p>
    <w:p w:rsid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261DBC" w:rsidRPr="00261DBC" w:rsidRDefault="00261DBC" w:rsidP="00261DBC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F24943">
        <w:rPr>
          <w:rFonts w:ascii="Times New Roman" w:hAnsi="Times New Roman" w:cs="Times New Roman"/>
          <w:sz w:val="28"/>
          <w:szCs w:val="28"/>
        </w:rPr>
        <w:t xml:space="preserve">и конструирование: </w:t>
      </w:r>
      <w:r w:rsidRPr="00261DBC">
        <w:rPr>
          <w:rFonts w:ascii="Times New Roman" w:hAnsi="Times New Roman" w:cs="Times New Roman"/>
          <w:sz w:val="28"/>
          <w:szCs w:val="28"/>
        </w:rPr>
        <w:t>«Планета земля</w:t>
      </w:r>
      <w:r>
        <w:rPr>
          <w:rFonts w:ascii="Times New Roman" w:hAnsi="Times New Roman" w:cs="Times New Roman"/>
          <w:sz w:val="28"/>
          <w:szCs w:val="28"/>
        </w:rPr>
        <w:t>», «Ракета»</w:t>
      </w:r>
      <w:r w:rsidRPr="00261D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«Космос», </w:t>
      </w:r>
      <w:r w:rsidRPr="00261DBC">
        <w:rPr>
          <w:rFonts w:ascii="Times New Roman" w:hAnsi="Times New Roman" w:cs="Times New Roman"/>
          <w:sz w:val="28"/>
          <w:szCs w:val="28"/>
        </w:rPr>
        <w:t>лепка, аппликация на тему «Каким я представляю космос»</w:t>
      </w:r>
      <w:r w:rsidR="00F24943">
        <w:rPr>
          <w:rFonts w:ascii="Times New Roman" w:hAnsi="Times New Roman" w:cs="Times New Roman"/>
          <w:sz w:val="28"/>
          <w:szCs w:val="28"/>
        </w:rPr>
        <w:t>.</w:t>
      </w:r>
    </w:p>
    <w:p w:rsidR="00862C2F" w:rsidRDefault="00862C2F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0952" cy="5680952"/>
            <wp:effectExtent l="0" t="0" r="0" b="0"/>
            <wp:docPr id="9" name="Рисунок 9" descr="C:\Users\Светлана\AppData\Local\Temp\Rar$DIa5604.8937\InShot_20230418_21193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Temp\Rar$DIa5604.8937\InShot_20230418_211932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18" cy="567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43" w:rsidRDefault="00F24943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862C2F" w:rsidRDefault="00F24943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94972">
            <wp:extent cx="5713960" cy="2568102"/>
            <wp:effectExtent l="0" t="0" r="127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08" cy="2575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C2F" w:rsidRDefault="00862C2F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862C2F" w:rsidRDefault="00862C2F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862C2F" w:rsidRDefault="00862C2F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862C2F" w:rsidRDefault="00862C2F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8775" cy="5758775"/>
            <wp:effectExtent l="0" t="0" r="0" b="0"/>
            <wp:docPr id="10" name="Рисунок 10" descr="C:\Users\Светлана\AppData\Local\Temp\Rar$DIa5604.12362\InShot_20230418_21162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5604.12362\InShot_20230418_211624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700" cy="57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0E" w:rsidRDefault="0070660E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7346" cy="2597285"/>
            <wp:effectExtent l="0" t="0" r="0" b="0"/>
            <wp:docPr id="12" name="Рисунок 12" descr="C:\Users\Светлана\AppData\Local\Temp\Rar$DIa5244.36793\20230411_10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Temp\Rar$DIa5244.36793\20230411_1037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445" cy="260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2F" w:rsidRPr="008C159A" w:rsidRDefault="00DB742F" w:rsidP="008C159A">
      <w:pPr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F24943" w:rsidRPr="00100ABE" w:rsidRDefault="00DB742F" w:rsidP="00100ABE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819C14" wp14:editId="7B4D4D21">
            <wp:extent cx="5593404" cy="5593404"/>
            <wp:effectExtent l="0" t="0" r="7620" b="7620"/>
            <wp:docPr id="11" name="Рисунок 11" descr="C:\Users\Светлана\AppData\Local\Temp\Rar$DIa5604.17254\InShot_20230418_210703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AppData\Local\Temp\Rar$DIa5604.17254\InShot_20230418_2107037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417" cy="55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ABE" w:rsidRDefault="00100ABE" w:rsidP="00100ABE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87F93" wp14:editId="51C30D88">
            <wp:extent cx="4241260" cy="3329624"/>
            <wp:effectExtent l="0" t="0" r="6985" b="4445"/>
            <wp:docPr id="17" name="Рисунок 17" descr="D:\Downloads\20230411_09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20230411_0948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994" cy="332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ABE" w:rsidRDefault="00100ABE" w:rsidP="00100ABE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Аппликация  ракета «ПЧЁЛКА»  из обрывной бумаги</w:t>
      </w:r>
    </w:p>
    <w:p w:rsidR="00862C2F" w:rsidRPr="00100ABE" w:rsidRDefault="00862C2F" w:rsidP="00100ABE">
      <w:pPr>
        <w:tabs>
          <w:tab w:val="left" w:pos="3983"/>
          <w:tab w:val="center" w:pos="503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B4BE7F" wp14:editId="3BFCC7E8">
            <wp:extent cx="5128209" cy="2305455"/>
            <wp:effectExtent l="0" t="0" r="0" b="0"/>
            <wp:docPr id="7" name="Рисунок 7" descr="C:\Users\Светлана\AppData\Local\Temp\Rar$DIa6056.48876\20230410_09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6056.48876\20230410_092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216" cy="231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2F" w:rsidRPr="00100ABE" w:rsidRDefault="00862C2F" w:rsidP="00100ABE">
      <w:pPr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7E0690" wp14:editId="62CE8AB1">
            <wp:extent cx="5406587" cy="2430604"/>
            <wp:effectExtent l="0" t="0" r="3810" b="8255"/>
            <wp:docPr id="8" name="Рисунок 8" descr="C:\Users\Светлана\AppData\Local\Temp\Rar$DIa6056.2225\20230410_09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6056.2225\20230410_0924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74" cy="243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2F" w:rsidRPr="00100ABE" w:rsidRDefault="00862C2F" w:rsidP="00100ABE">
      <w:pPr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065966" wp14:editId="4AA09710">
            <wp:extent cx="5865779" cy="2637040"/>
            <wp:effectExtent l="0" t="0" r="1905" b="0"/>
            <wp:docPr id="5" name="Рисунок 5" descr="C:\Users\Светлана\AppData\Local\Temp\Rar$DIa6056.41156\20230410_09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6056.41156\20230410_0924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53" cy="264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1B" w:rsidRDefault="00E8041B" w:rsidP="00900F98">
      <w:pPr>
        <w:rPr>
          <w:rFonts w:ascii="Times New Roman" w:hAnsi="Times New Roman" w:cs="Times New Roman"/>
          <w:sz w:val="28"/>
          <w:szCs w:val="28"/>
        </w:rPr>
      </w:pPr>
    </w:p>
    <w:p w:rsidR="00900F98" w:rsidRDefault="00862C2F" w:rsidP="00900F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7370" cy="2129749"/>
            <wp:effectExtent l="0" t="0" r="6350" b="4445"/>
            <wp:docPr id="4" name="Рисунок 4" descr="C:\Users\Светлана\AppData\Local\Temp\Rar$DIa6056.35393\20230410_09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6056.35393\20230410_0933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819" cy="21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ABE" w:rsidRPr="00900F98" w:rsidRDefault="007D33D5" w:rsidP="00900F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Стремимся</w:t>
      </w:r>
      <w:r w:rsidR="00100ABE" w:rsidRPr="00100ABE">
        <w:rPr>
          <w:rFonts w:ascii="Times New Roman" w:hAnsi="Times New Roman" w:cs="Times New Roman"/>
          <w:sz w:val="28"/>
          <w:szCs w:val="28"/>
        </w:rPr>
        <w:t xml:space="preserve"> быть о</w:t>
      </w:r>
      <w:r>
        <w:rPr>
          <w:rFonts w:ascii="Times New Roman" w:hAnsi="Times New Roman" w:cs="Times New Roman"/>
          <w:sz w:val="28"/>
          <w:szCs w:val="28"/>
        </w:rPr>
        <w:t>прятным, аккуратным, формируем</w:t>
      </w:r>
      <w:r w:rsidR="00100ABE" w:rsidRPr="00100ABE">
        <w:rPr>
          <w:rFonts w:ascii="Times New Roman" w:hAnsi="Times New Roman" w:cs="Times New Roman"/>
          <w:sz w:val="28"/>
          <w:szCs w:val="28"/>
        </w:rPr>
        <w:t xml:space="preserve"> умение самостоятельно готовить и уб</w:t>
      </w:r>
      <w:r>
        <w:rPr>
          <w:rFonts w:ascii="Times New Roman" w:hAnsi="Times New Roman" w:cs="Times New Roman"/>
          <w:sz w:val="28"/>
          <w:szCs w:val="28"/>
        </w:rPr>
        <w:t>ирать рабочее место,</w:t>
      </w:r>
      <w:r w:rsidR="00100ABE" w:rsidRPr="00100ABE">
        <w:rPr>
          <w:rFonts w:ascii="Times New Roman" w:hAnsi="Times New Roman" w:cs="Times New Roman"/>
          <w:sz w:val="28"/>
          <w:szCs w:val="28"/>
        </w:rPr>
        <w:t xml:space="preserve">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относимся</w:t>
      </w:r>
      <w:r w:rsidR="00100ABE" w:rsidRPr="00100ABE">
        <w:rPr>
          <w:rFonts w:ascii="Times New Roman" w:hAnsi="Times New Roman" w:cs="Times New Roman"/>
          <w:sz w:val="28"/>
          <w:szCs w:val="28"/>
        </w:rPr>
        <w:t xml:space="preserve"> к чужому труду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15FD" w:rsidRDefault="00862C2F" w:rsidP="00491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8240" cy="2256817"/>
            <wp:effectExtent l="0" t="0" r="2540" b="0"/>
            <wp:docPr id="3" name="Рисунок 3" descr="C:\Users\Светлана\AppData\Local\Temp\Rar$DIa6056.30932\20230410_09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6056.30932\20230410_0955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837" cy="226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0E" w:rsidRDefault="00100ABE" w:rsidP="00491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Добавили – наклеили фотографии всех деток группы, раскрасили. </w:t>
      </w:r>
    </w:p>
    <w:p w:rsidR="00100ABE" w:rsidRDefault="007D33D5" w:rsidP="00491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00ABE">
        <w:rPr>
          <w:rFonts w:ascii="Times New Roman" w:hAnsi="Times New Roman" w:cs="Times New Roman"/>
          <w:sz w:val="28"/>
          <w:szCs w:val="28"/>
        </w:rPr>
        <w:t>Организовали мини-выставку для родителей.</w:t>
      </w:r>
    </w:p>
    <w:p w:rsidR="00985E98" w:rsidRDefault="0070660E" w:rsidP="00491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94471"/>
            <wp:effectExtent l="0" t="0" r="3175" b="0"/>
            <wp:docPr id="14" name="Рисунок 14" descr="C:\Users\Светлана\AppData\Local\Temp\Rar$DIa5244.43721\20230410_15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AppData\Local\Temp\Rar$DIa5244.43721\20230410_1548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0E" w:rsidRDefault="0070660E" w:rsidP="00491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660E" w:rsidRDefault="0070660E" w:rsidP="00491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6" name="Рисунок 16" descr="D:\Downloads\InShot_20230412_10203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wnloads\InShot_20230412_1020392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D5" w:rsidRPr="00F924FA" w:rsidRDefault="00F924FA" w:rsidP="007D33D5">
      <w:pPr>
        <w:pStyle w:val="ac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d"/>
          <w:rFonts w:eastAsia="Calibri"/>
          <w:b w:val="0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F924FA">
        <w:rPr>
          <w:rStyle w:val="ad"/>
          <w:rFonts w:eastAsia="Calibri"/>
          <w:b w:val="0"/>
          <w:color w:val="000000"/>
          <w:sz w:val="28"/>
          <w:szCs w:val="28"/>
          <w:bdr w:val="none" w:sz="0" w:space="0" w:color="auto" w:frame="1"/>
        </w:rPr>
        <w:t>Гр</w:t>
      </w:r>
      <w:r w:rsidR="007D33D5" w:rsidRPr="00F924FA">
        <w:rPr>
          <w:rStyle w:val="ad"/>
          <w:rFonts w:eastAsia="Calibri"/>
          <w:b w:val="0"/>
          <w:color w:val="000000"/>
          <w:sz w:val="28"/>
          <w:szCs w:val="28"/>
          <w:bdr w:val="none" w:sz="0" w:space="0" w:color="auto" w:frame="1"/>
        </w:rPr>
        <w:t>авюра увлекает ребят любого возраста, развивает терпение и фантазию, повышает работоспособность и поднимает самооценку. </w:t>
      </w:r>
      <w:r w:rsidR="007D33D5" w:rsidRPr="00F924FA">
        <w:rPr>
          <w:color w:val="000000"/>
          <w:sz w:val="28"/>
          <w:szCs w:val="28"/>
        </w:rPr>
        <w:t>Нельзя передать детский восторг, когда при помощи нехитрых дв</w:t>
      </w:r>
      <w:r>
        <w:rPr>
          <w:color w:val="000000"/>
          <w:sz w:val="28"/>
          <w:szCs w:val="28"/>
        </w:rPr>
        <w:t xml:space="preserve">ижений специальным </w:t>
      </w:r>
      <w:r w:rsidR="007D33D5" w:rsidRPr="00F924FA">
        <w:rPr>
          <w:color w:val="000000"/>
          <w:sz w:val="28"/>
          <w:szCs w:val="28"/>
        </w:rPr>
        <w:t>резцом-штихелем на загрунтованном полотне постепенно проявляется картина из штрихов, которую ребенок создал своими руками.</w:t>
      </w:r>
    </w:p>
    <w:p w:rsidR="007D33D5" w:rsidRPr="00F924FA" w:rsidRDefault="00F924FA" w:rsidP="007D33D5">
      <w:pPr>
        <w:pStyle w:val="ac"/>
        <w:spacing w:before="225" w:beforeAutospacing="0" w:after="0" w:afterAutospacing="0"/>
        <w:textAlignment w:val="baseline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</w:t>
      </w:r>
      <w:r w:rsidR="007D33D5" w:rsidRPr="00F924FA">
        <w:rPr>
          <w:iCs/>
          <w:color w:val="000000"/>
          <w:sz w:val="28"/>
          <w:szCs w:val="28"/>
        </w:rPr>
        <w:t>Гравюры для детей абсолютно безопасны для здоровья и доступны для любого бюджета. С ними с удовольствием работают ребятишки дошкольного возраста от 5 лет, школьники младших и средних классов. Чем старше возраст юного художника, тем сложнее, интереснее и разнообразнее становится работа с данной техникой.</w:t>
      </w:r>
    </w:p>
    <w:p w:rsidR="007D33D5" w:rsidRDefault="007D33D5" w:rsidP="007D33D5">
      <w:pPr>
        <w:rPr>
          <w:rFonts w:ascii="Times New Roman" w:hAnsi="Times New Roman" w:cs="Times New Roman"/>
          <w:sz w:val="28"/>
          <w:szCs w:val="28"/>
        </w:rPr>
      </w:pPr>
    </w:p>
    <w:p w:rsidR="0070660E" w:rsidRDefault="0070660E" w:rsidP="00491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660E" w:rsidRPr="000645A4" w:rsidRDefault="0070660E" w:rsidP="00491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159A" w:rsidRDefault="004915FD" w:rsidP="004915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 w:rsidR="003A71F6">
        <w:rPr>
          <w:noProof/>
          <w:lang w:eastAsia="ru-RU"/>
        </w:rPr>
        <w:t xml:space="preserve">                                         </w:t>
      </w:r>
      <w:r w:rsidR="000645A4" w:rsidRPr="004915FD">
        <w:rPr>
          <w:rFonts w:ascii="Times New Roman" w:hAnsi="Times New Roman" w:cs="Times New Roman"/>
          <w:sz w:val="28"/>
          <w:szCs w:val="28"/>
        </w:rPr>
        <w:t xml:space="preserve"> </w:t>
      </w:r>
      <w:r w:rsidR="00706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5" name="Рисунок 15" descr="D:\Downloads\InShot_20230412_10302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wnloads\InShot_20230412_1030248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59A" w:rsidRDefault="007D33D5" w:rsidP="00F92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159A">
        <w:rPr>
          <w:rFonts w:ascii="Times New Roman" w:hAnsi="Times New Roman" w:cs="Times New Roman"/>
          <w:sz w:val="28"/>
          <w:szCs w:val="28"/>
        </w:rPr>
        <w:t>Е</w:t>
      </w:r>
      <w:r w:rsidR="008C159A" w:rsidRPr="008C159A">
        <w:rPr>
          <w:rFonts w:ascii="Times New Roman" w:hAnsi="Times New Roman" w:cs="Times New Roman"/>
          <w:sz w:val="28"/>
          <w:szCs w:val="28"/>
        </w:rPr>
        <w:t>ду в обычном виде космонавты есть не могут. Конечно, космонавты кушают, но еду они не готовят. Готовят еду для космонавтов, конечно же, на Земле, затем космонавты берут ее с собой в космос.</w:t>
      </w:r>
    </w:p>
    <w:p w:rsidR="008C159A" w:rsidRDefault="008C159A" w:rsidP="00F92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159A">
        <w:rPr>
          <w:rFonts w:ascii="Times New Roman" w:hAnsi="Times New Roman" w:cs="Times New Roman"/>
          <w:sz w:val="28"/>
          <w:szCs w:val="28"/>
        </w:rPr>
        <w:t xml:space="preserve"> Она находится в консервных банках и тюбиках, тарелками в космосе не воспользуешься. Отличие с обычной земной едой совсем </w:t>
      </w:r>
      <w:proofErr w:type="gramStart"/>
      <w:r w:rsidRPr="008C159A">
        <w:rPr>
          <w:rFonts w:ascii="Times New Roman" w:hAnsi="Times New Roman" w:cs="Times New Roman"/>
          <w:sz w:val="28"/>
          <w:szCs w:val="28"/>
        </w:rPr>
        <w:t>незначительные</w:t>
      </w:r>
      <w:proofErr w:type="gramEnd"/>
      <w:r w:rsidRPr="008C159A">
        <w:rPr>
          <w:rFonts w:ascii="Times New Roman" w:hAnsi="Times New Roman" w:cs="Times New Roman"/>
          <w:sz w:val="28"/>
          <w:szCs w:val="28"/>
        </w:rPr>
        <w:t>. Космическая пища довольно разнообразная.</w:t>
      </w:r>
    </w:p>
    <w:p w:rsidR="00985E98" w:rsidRPr="008C159A" w:rsidRDefault="008C159A" w:rsidP="008C1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159A">
        <w:rPr>
          <w:rFonts w:ascii="Times New Roman" w:hAnsi="Times New Roman" w:cs="Times New Roman"/>
          <w:sz w:val="28"/>
          <w:szCs w:val="28"/>
        </w:rPr>
        <w:t xml:space="preserve"> Пищу космонавты выбирают себе сами из специального меню. Непосредственно перед полетом они проводят дегустацию и составляют список пож</w:t>
      </w:r>
      <w:r>
        <w:rPr>
          <w:rFonts w:ascii="Times New Roman" w:hAnsi="Times New Roman" w:cs="Times New Roman"/>
          <w:sz w:val="28"/>
          <w:szCs w:val="28"/>
        </w:rPr>
        <w:t xml:space="preserve">еланий по поводу того,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8C159A">
        <w:rPr>
          <w:rFonts w:ascii="Times New Roman" w:hAnsi="Times New Roman" w:cs="Times New Roman"/>
          <w:sz w:val="28"/>
          <w:szCs w:val="28"/>
        </w:rPr>
        <w:t xml:space="preserve"> есть в космосе.</w:t>
      </w:r>
      <w:r w:rsidR="007D3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4FA" w:rsidRDefault="000645A4" w:rsidP="00F92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1B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85E98" w:rsidRPr="000971B4">
        <w:rPr>
          <w:rFonts w:ascii="Times New Roman" w:hAnsi="Times New Roman" w:cs="Times New Roman"/>
          <w:sz w:val="28"/>
          <w:szCs w:val="28"/>
        </w:rPr>
        <w:t>аключительный</w:t>
      </w:r>
      <w:r w:rsidRPr="000971B4">
        <w:rPr>
          <w:rFonts w:ascii="Times New Roman" w:hAnsi="Times New Roman" w:cs="Times New Roman"/>
          <w:sz w:val="28"/>
          <w:szCs w:val="28"/>
        </w:rPr>
        <w:t xml:space="preserve"> этап</w:t>
      </w:r>
    </w:p>
    <w:p w:rsidR="00F924FA" w:rsidRPr="00F924FA" w:rsidRDefault="00F924FA" w:rsidP="00F92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924FA">
        <w:rPr>
          <w:rFonts w:ascii="Times New Roman" w:hAnsi="Times New Roman" w:cs="Times New Roman"/>
          <w:sz w:val="28"/>
          <w:szCs w:val="28"/>
        </w:rPr>
        <w:t>Формируем правильную осанку, развиваем  и совершенствуем двигательные умения и навыки, умение творчески их использовать в самостоятельной двигательной деятельности, развиваем инициативность, самостоятельность, организованность.</w:t>
      </w:r>
    </w:p>
    <w:p w:rsidR="00CD4970" w:rsidRDefault="00F924FA" w:rsidP="000971B4">
      <w:pPr>
        <w:rPr>
          <w:rFonts w:ascii="Times New Roman" w:hAnsi="Times New Roman" w:cs="Times New Roman"/>
          <w:sz w:val="28"/>
          <w:szCs w:val="28"/>
        </w:rPr>
      </w:pPr>
      <w:r w:rsidRPr="00F924FA">
        <w:rPr>
          <w:rFonts w:ascii="Times New Roman" w:hAnsi="Times New Roman" w:cs="Times New Roman"/>
          <w:sz w:val="28"/>
          <w:szCs w:val="28"/>
        </w:rPr>
        <w:t xml:space="preserve">     Совершенствуем  координации руки и глаза,  развиваемся в исследовательской, творческой деятельности, формируем умения ориентироваться в пространстве и времени.</w:t>
      </w:r>
    </w:p>
    <w:p w:rsidR="00CD4970" w:rsidRDefault="00CD4970" w:rsidP="00CD49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</w:t>
      </w:r>
    </w:p>
    <w:p w:rsidR="00CD4970" w:rsidRDefault="00CD4970" w:rsidP="00097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D4970">
        <w:rPr>
          <w:rFonts w:ascii="Times New Roman" w:hAnsi="Times New Roman" w:cs="Times New Roman"/>
          <w:sz w:val="28"/>
          <w:szCs w:val="28"/>
        </w:rPr>
        <w:t xml:space="preserve">Этот проект был включен в целостный педагогический процесс </w:t>
      </w:r>
      <w:proofErr w:type="spellStart"/>
      <w:r w:rsidRPr="00CD497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D4970">
        <w:rPr>
          <w:rFonts w:ascii="Times New Roman" w:hAnsi="Times New Roman" w:cs="Times New Roman"/>
          <w:sz w:val="28"/>
          <w:szCs w:val="28"/>
        </w:rPr>
        <w:t>-образовательной работы в ДОУ. Была организована разнообразная деятельность, особое место занимали игра, ознакомление с художественной литературой, продуктивная деятельность.</w:t>
      </w:r>
    </w:p>
    <w:p w:rsidR="000971B4" w:rsidRDefault="00852606" w:rsidP="00285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работа с родителями прошла интересно и увлекательно. Провели беседы-консультации</w:t>
      </w:r>
      <w:r w:rsidRPr="00852606">
        <w:rPr>
          <w:rFonts w:ascii="Times New Roman" w:hAnsi="Times New Roman" w:cs="Times New Roman"/>
          <w:sz w:val="28"/>
          <w:szCs w:val="28"/>
        </w:rPr>
        <w:t xml:space="preserve"> «Расскажите детям о космосе», «Покажите на неб</w:t>
      </w:r>
      <w:r>
        <w:rPr>
          <w:rFonts w:ascii="Times New Roman" w:hAnsi="Times New Roman" w:cs="Times New Roman"/>
          <w:sz w:val="28"/>
          <w:szCs w:val="28"/>
        </w:rPr>
        <w:t>е созвездия ребенку». Родители совместно с детьми создали  художественные работы, помогали</w:t>
      </w:r>
      <w:r w:rsidRPr="00852606">
        <w:rPr>
          <w:rFonts w:ascii="Times New Roman" w:hAnsi="Times New Roman" w:cs="Times New Roman"/>
          <w:sz w:val="28"/>
          <w:szCs w:val="28"/>
        </w:rPr>
        <w:t xml:space="preserve"> в изготовлении атрибутов для игр, </w:t>
      </w:r>
      <w:r>
        <w:rPr>
          <w:rFonts w:ascii="Times New Roman" w:hAnsi="Times New Roman" w:cs="Times New Roman"/>
          <w:sz w:val="28"/>
          <w:szCs w:val="28"/>
        </w:rPr>
        <w:t xml:space="preserve">вели </w:t>
      </w:r>
      <w:r w:rsidRPr="00852606">
        <w:rPr>
          <w:rFonts w:ascii="Times New Roman" w:hAnsi="Times New Roman" w:cs="Times New Roman"/>
          <w:sz w:val="28"/>
          <w:szCs w:val="28"/>
        </w:rPr>
        <w:t xml:space="preserve">наблюдения за </w:t>
      </w:r>
      <w:r>
        <w:rPr>
          <w:rFonts w:ascii="Times New Roman" w:hAnsi="Times New Roman" w:cs="Times New Roman"/>
          <w:sz w:val="28"/>
          <w:szCs w:val="28"/>
        </w:rPr>
        <w:t xml:space="preserve">дневным и </w:t>
      </w:r>
      <w:r w:rsidRPr="00852606">
        <w:rPr>
          <w:rFonts w:ascii="Times New Roman" w:hAnsi="Times New Roman" w:cs="Times New Roman"/>
          <w:sz w:val="28"/>
          <w:szCs w:val="28"/>
        </w:rPr>
        <w:t>ночным небом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285290" w:rsidRPr="00285290" w:rsidRDefault="00285290" w:rsidP="00285290">
      <w:pPr>
        <w:rPr>
          <w:rFonts w:ascii="Times New Roman" w:hAnsi="Times New Roman" w:cs="Times New Roman"/>
          <w:sz w:val="28"/>
          <w:szCs w:val="28"/>
        </w:rPr>
      </w:pPr>
    </w:p>
    <w:p w:rsidR="000971B4" w:rsidRDefault="000971B4" w:rsidP="004915F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C159A" w:rsidRDefault="008C159A" w:rsidP="004915F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D4970" w:rsidRPr="00285290" w:rsidRDefault="00E8041B" w:rsidP="0028529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Комплексное занятие с детьми «Путешествие на ракете»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Цель.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29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="0028529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 космоса</w:t>
      </w:r>
      <w:r w:rsidR="0028529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4970" w:rsidRP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285290" w:rsidRPr="00285290" w:rsidRDefault="00285290" w:rsidP="0028529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космосом, звездами, планетами,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ракетами, первыми космонавтами.</w:t>
      </w:r>
    </w:p>
    <w:p w:rsidR="00285290" w:rsidRPr="00285290" w:rsidRDefault="00285290" w:rsidP="0028529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гордость за русских космонавтов.</w:t>
      </w:r>
    </w:p>
    <w:p w:rsidR="00285290" w:rsidRPr="00285290" w:rsidRDefault="00285290" w:rsidP="0028529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любознательность, аккуратность, дружелюбие, желание помочь сверстникам.</w:t>
      </w:r>
    </w:p>
    <w:p w:rsidR="00CD4970" w:rsidRPr="00285290" w:rsidRDefault="00285290" w:rsidP="0028529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правила работы с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клеем, бумагой.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 о космосе, портрет Ю. Гагарина, собак-космонавтов, музыкальное сопровождение «Трава у дома», бумага, клей, салфетки.</w:t>
      </w:r>
      <w:proofErr w:type="gramEnd"/>
    </w:p>
    <w:p w:rsidR="00CD4970" w:rsidRPr="00285290" w:rsidRDefault="00CD4970" w:rsidP="00CD4970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замечательный праздник. В этот день много лет назад человек впервые полетел в космос. </w:t>
      </w:r>
    </w:p>
    <w:p w:rsid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был наш русский человек – Юрий Гагарин.</w:t>
      </w:r>
    </w:p>
    <w:p w:rsid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до того как человек полетел в космос, 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летали собаки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они живыми вернулись из космоса.</w:t>
      </w:r>
    </w:p>
    <w:p w:rsidR="00CD4970" w:rsidRP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мы с вами сегодня полетим в космос. Но с начала нам надо отправиться на стартовую площадку Байконур. И чтобы на нее </w:t>
      </w:r>
      <w:proofErr w:type="gramStart"/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попасть надо лететь</w:t>
      </w:r>
      <w:proofErr w:type="gramEnd"/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самолете. А где его взять? 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Построим его из стульчиков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троим с детьми).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 Теперь рассаживаемся на места и приготовились к полету. Повторяем за мной: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самолете я лечу.</w:t>
      </w:r>
      <w:r w:rsid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 я хочу.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</w:t>
      </w:r>
      <w:r w:rsid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Приземлились мы опять.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прилетели. Давайте же посмотрим, что здесь находится.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(Видео презентация)</w:t>
      </w:r>
    </w:p>
    <w:p w:rsid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Э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стартовая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лощадка, откуда взлетает ракета, 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командный пункт, откуда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руководят полетом, и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ракета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– космонавты. </w:t>
      </w:r>
    </w:p>
    <w:p w:rsid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Как вы думаете, 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космонавтам надо учиться работать в космосе? </w:t>
      </w:r>
    </w:p>
    <w:p w:rsidR="00285290" w:rsidRDefault="0028529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правильно работать с техникой, работать в невесомости, в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ыдерживать физические нагрузки.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готовы заниматься упражнениями, чтобы стать космонавтами?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мы это сейчас проверим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spellStart"/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изминутка</w:t>
      </w:r>
      <w:proofErr w:type="spell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 )</w:t>
      </w:r>
    </w:p>
    <w:p w:rsidR="00CD4970" w:rsidRPr="00285290" w:rsidRDefault="00CD4970" w:rsidP="00CD49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290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CD4970" w:rsidRPr="00285290" w:rsidRDefault="00CD4970" w:rsidP="00CD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290">
        <w:rPr>
          <w:rFonts w:ascii="Times New Roman" w:hAnsi="Times New Roman" w:cs="Times New Roman"/>
          <w:sz w:val="28"/>
          <w:szCs w:val="28"/>
        </w:rPr>
        <w:t>Раз, два — стоит ракета,</w:t>
      </w:r>
      <w:r w:rsidR="00852606">
        <w:rPr>
          <w:rFonts w:ascii="Times New Roman" w:hAnsi="Times New Roman" w:cs="Times New Roman"/>
          <w:sz w:val="28"/>
          <w:szCs w:val="28"/>
        </w:rPr>
        <w:t xml:space="preserve">  </w:t>
      </w:r>
      <w:r w:rsidRPr="00285290">
        <w:rPr>
          <w:rFonts w:ascii="Times New Roman" w:hAnsi="Times New Roman" w:cs="Times New Roman"/>
          <w:sz w:val="28"/>
          <w:szCs w:val="28"/>
        </w:rPr>
        <w:t>Три, четыре — самолет,</w:t>
      </w:r>
    </w:p>
    <w:p w:rsidR="00CD4970" w:rsidRPr="00285290" w:rsidRDefault="00CD4970" w:rsidP="00CD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290">
        <w:rPr>
          <w:rFonts w:ascii="Times New Roman" w:hAnsi="Times New Roman" w:cs="Times New Roman"/>
          <w:sz w:val="28"/>
          <w:szCs w:val="28"/>
        </w:rPr>
        <w:t>Раз, два — хлопок в ладоши,</w:t>
      </w:r>
      <w:r w:rsidR="00852606">
        <w:rPr>
          <w:rFonts w:ascii="Times New Roman" w:hAnsi="Times New Roman" w:cs="Times New Roman"/>
          <w:sz w:val="28"/>
          <w:szCs w:val="28"/>
        </w:rPr>
        <w:t xml:space="preserve"> </w:t>
      </w:r>
      <w:r w:rsidRPr="00285290">
        <w:rPr>
          <w:rFonts w:ascii="Times New Roman" w:hAnsi="Times New Roman" w:cs="Times New Roman"/>
          <w:sz w:val="28"/>
          <w:szCs w:val="28"/>
        </w:rPr>
        <w:t>А потом на каждый счет.</w:t>
      </w:r>
    </w:p>
    <w:p w:rsidR="00CD4970" w:rsidRPr="00285290" w:rsidRDefault="00CD4970" w:rsidP="00CD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290">
        <w:rPr>
          <w:rFonts w:ascii="Times New Roman" w:hAnsi="Times New Roman" w:cs="Times New Roman"/>
          <w:sz w:val="28"/>
          <w:szCs w:val="28"/>
        </w:rPr>
        <w:t>Раз, два, три, четыре -</w:t>
      </w:r>
      <w:r w:rsidR="00852606">
        <w:rPr>
          <w:rFonts w:ascii="Times New Roman" w:hAnsi="Times New Roman" w:cs="Times New Roman"/>
          <w:sz w:val="28"/>
          <w:szCs w:val="28"/>
        </w:rPr>
        <w:t xml:space="preserve"> </w:t>
      </w:r>
      <w:r w:rsidRPr="00285290">
        <w:rPr>
          <w:rFonts w:ascii="Times New Roman" w:hAnsi="Times New Roman" w:cs="Times New Roman"/>
          <w:sz w:val="28"/>
          <w:szCs w:val="28"/>
        </w:rPr>
        <w:t>Руки выше, плечи шире.</w:t>
      </w:r>
    </w:p>
    <w:p w:rsidR="00CD4970" w:rsidRPr="00285290" w:rsidRDefault="00CD4970" w:rsidP="00CD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290">
        <w:rPr>
          <w:rFonts w:ascii="Times New Roman" w:hAnsi="Times New Roman" w:cs="Times New Roman"/>
          <w:sz w:val="28"/>
          <w:szCs w:val="28"/>
        </w:rPr>
        <w:t>Раз, два, три, четыре -</w:t>
      </w:r>
      <w:r w:rsidR="00852606">
        <w:rPr>
          <w:rFonts w:ascii="Times New Roman" w:hAnsi="Times New Roman" w:cs="Times New Roman"/>
          <w:sz w:val="28"/>
          <w:szCs w:val="28"/>
        </w:rPr>
        <w:t xml:space="preserve"> </w:t>
      </w:r>
      <w:r w:rsidRPr="00285290">
        <w:rPr>
          <w:rFonts w:ascii="Times New Roman" w:hAnsi="Times New Roman" w:cs="Times New Roman"/>
          <w:sz w:val="28"/>
          <w:szCs w:val="28"/>
        </w:rPr>
        <w:t>И на месте походили.</w:t>
      </w:r>
    </w:p>
    <w:p w:rsidR="00852606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Молодцы. Хорошие из вас космонавты получатся. 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думаете, что едят космонавты и как едят?</w:t>
      </w:r>
    </w:p>
    <w:p w:rsidR="00852606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000000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налить чай, то он выбежит из стакана и будет плавать по кор</w:t>
      </w:r>
      <w:r w:rsidR="00852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аблю. И суп не сваришь. Есть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еда – в тюбиках, как зубная паста, и баночках.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ракету мы видели, зарядку мы сделали, узнали какая еда, теперь мы готовы к полету в космос. Давайте построим ракету.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 места, готовимся к старту. Юрий Гагарин, когда полетел в космос, сказал «Поехали» и полетел. Давайте и мы так же скажем и полетим.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ПОЕХАЛИ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 песня «Трава у дома»)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посмотрим в иллюминатор – окно у ракеты. Что мы видим? Черную бездну и много звезд. Как мы и говорили в космосе в ракете невесомость. Люди летают и плавают. Давайте и мы с вами полетаем и поплаваем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риятная музыка).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Облетели мы Землю, увидели звезды и Луну, а теперь пора и домой лететь.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повторим </w:t>
      </w:r>
      <w:proofErr w:type="gramStart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окажемся в нашем саду: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</w:t>
      </w:r>
      <w:proofErr w:type="gramStart"/>
      <w:r w:rsidR="00852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садик я вернусь опять.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мы и вернулись. А чтобы путешествие нам запомнилось, давайте сделаем ракеты.</w:t>
      </w:r>
    </w:p>
    <w:p w:rsidR="00CD4970" w:rsidRPr="00285290" w:rsidRDefault="00852606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Возьмем готовую бумагу, рваную на кусочки и склеим из них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ракету.</w:t>
      </w:r>
    </w:p>
    <w:p w:rsidR="00CD4970" w:rsidRPr="00285290" w:rsidRDefault="00852606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свои фото приклеим, как иллюминаторы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и космонавты у ракеты будут</w:t>
      </w:r>
      <w:r w:rsidR="00CD4970"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4970" w:rsidRPr="0028529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 Где мы были с вами? Кто первым полетел в космос? Что мы видели в космосе?</w:t>
      </w:r>
    </w:p>
    <w:p w:rsidR="00CD4970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с вами делали? Вам понравилось путешествие? Я тоже довольна вами и нашим путешествием.</w:t>
      </w:r>
    </w:p>
    <w:p w:rsidR="00F924FA" w:rsidRDefault="00F924FA" w:rsidP="00CD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FA" w:rsidRDefault="00F924FA" w:rsidP="00F924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FA" w:rsidRPr="00F924FA" w:rsidRDefault="00F924FA" w:rsidP="00F924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«Космонавты»</w:t>
      </w:r>
    </w:p>
    <w:p w:rsidR="00F924FA" w:rsidRDefault="00F924FA" w:rsidP="00F924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форме познакомить детей с основными сведениями о Солнечной системе, дать им возможность самим пофантазировать о полетах в космос. </w:t>
      </w:r>
    </w:p>
    <w:p w:rsidR="00F924FA" w:rsidRPr="00F924FA" w:rsidRDefault="00F924FA" w:rsidP="00F924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развивает внимание, ловкость, тренирует навыки быстрого принятия решений.</w:t>
      </w:r>
    </w:p>
    <w:p w:rsidR="00F924FA" w:rsidRPr="00F924FA" w:rsidRDefault="00F924FA" w:rsidP="00F924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игры на площадке выкладываются обручи   эт</w:t>
      </w:r>
      <w:proofErr w:type="gramStart"/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>о–</w:t>
      </w:r>
      <w:proofErr w:type="gramEnd"/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«ракеты». «Ракету» может занять только один участник игры. Суммарное число «ракет» должно быть меньше, чем игроков. Участники игры берутся за руки и встают в круг в центре площадки, они начинают двигаться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кругу и громко декламировать:   «Ждут нас быстрые ракеты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прогулок по планетам.</w:t>
      </w:r>
    </w:p>
    <w:p w:rsidR="00F924FA" w:rsidRPr="00F924FA" w:rsidRDefault="00F924FA" w:rsidP="00F924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акую захотим, На такую полетим!  </w:t>
      </w: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игре один секрет:</w:t>
      </w:r>
    </w:p>
    <w:p w:rsidR="00F924FA" w:rsidRPr="00F924FA" w:rsidRDefault="00F924FA" w:rsidP="00F924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места нет!»</w:t>
      </w:r>
    </w:p>
    <w:p w:rsidR="00F924FA" w:rsidRPr="00285290" w:rsidRDefault="00F924FA" w:rsidP="00F924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4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Произнеся слово «нет!» дети расцепляют руки и бросаются к «ракетам», стремясь занять любую свободную. Проигравшие объявляются опоздавшими на рейс и возвращаются в центр площадки. Успешные «космонавты» могут по очереди объявить свой маршрут или рассказать, где они сейчас пролетают и какие космические объекты находятся в их поле зрения. Затем все снова встают в общий круг и подвижная игра «Космонавты» повторяется.</w:t>
      </w:r>
    </w:p>
    <w:p w:rsidR="00CD4970" w:rsidRPr="003A1682" w:rsidRDefault="00CD4970" w:rsidP="00CD497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935" w:rsidRDefault="00494935"/>
    <w:sectPr w:rsidR="00494935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009" w:rsidRDefault="00A96009" w:rsidP="00E8041B">
      <w:pPr>
        <w:spacing w:after="0" w:line="240" w:lineRule="auto"/>
      </w:pPr>
      <w:r>
        <w:separator/>
      </w:r>
    </w:p>
  </w:endnote>
  <w:endnote w:type="continuationSeparator" w:id="0">
    <w:p w:rsidR="00A96009" w:rsidRDefault="00A96009" w:rsidP="00E8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746378"/>
      <w:docPartObj>
        <w:docPartGallery w:val="Page Numbers (Bottom of Page)"/>
        <w:docPartUnique/>
      </w:docPartObj>
    </w:sdtPr>
    <w:sdtContent>
      <w:p w:rsidR="008C159A" w:rsidRDefault="008C15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C159A" w:rsidRDefault="008C15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009" w:rsidRDefault="00A96009" w:rsidP="00E8041B">
      <w:pPr>
        <w:spacing w:after="0" w:line="240" w:lineRule="auto"/>
      </w:pPr>
      <w:r>
        <w:separator/>
      </w:r>
    </w:p>
  </w:footnote>
  <w:footnote w:type="continuationSeparator" w:id="0">
    <w:p w:rsidR="00A96009" w:rsidRDefault="00A96009" w:rsidP="00E80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749FC"/>
    <w:multiLevelType w:val="hybridMultilevel"/>
    <w:tmpl w:val="5E4E2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BC3"/>
    <w:multiLevelType w:val="hybridMultilevel"/>
    <w:tmpl w:val="6CA2E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F67F2"/>
    <w:multiLevelType w:val="hybridMultilevel"/>
    <w:tmpl w:val="A83A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E7"/>
    <w:rsid w:val="000254F6"/>
    <w:rsid w:val="000645A4"/>
    <w:rsid w:val="000971B4"/>
    <w:rsid w:val="00100ABE"/>
    <w:rsid w:val="00157289"/>
    <w:rsid w:val="001812AA"/>
    <w:rsid w:val="00261DBC"/>
    <w:rsid w:val="00285290"/>
    <w:rsid w:val="00303670"/>
    <w:rsid w:val="003A1B16"/>
    <w:rsid w:val="003A71F6"/>
    <w:rsid w:val="003C5EC2"/>
    <w:rsid w:val="004915FD"/>
    <w:rsid w:val="00494935"/>
    <w:rsid w:val="005A12D5"/>
    <w:rsid w:val="00692995"/>
    <w:rsid w:val="0070660E"/>
    <w:rsid w:val="00716D34"/>
    <w:rsid w:val="00787AE7"/>
    <w:rsid w:val="007D33D5"/>
    <w:rsid w:val="00852606"/>
    <w:rsid w:val="00862C2F"/>
    <w:rsid w:val="0087200E"/>
    <w:rsid w:val="008C159A"/>
    <w:rsid w:val="00900F98"/>
    <w:rsid w:val="00985E98"/>
    <w:rsid w:val="00A14D39"/>
    <w:rsid w:val="00A57292"/>
    <w:rsid w:val="00A64D85"/>
    <w:rsid w:val="00A76B39"/>
    <w:rsid w:val="00A96009"/>
    <w:rsid w:val="00AC767B"/>
    <w:rsid w:val="00CD4970"/>
    <w:rsid w:val="00CF20E1"/>
    <w:rsid w:val="00DB742F"/>
    <w:rsid w:val="00E8041B"/>
    <w:rsid w:val="00ED6143"/>
    <w:rsid w:val="00F24943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85E9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985E98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985E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E9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041B"/>
  </w:style>
  <w:style w:type="paragraph" w:styleId="aa">
    <w:name w:val="footer"/>
    <w:basedOn w:val="a"/>
    <w:link w:val="ab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041B"/>
  </w:style>
  <w:style w:type="paragraph" w:styleId="ac">
    <w:name w:val="Normal (Web)"/>
    <w:basedOn w:val="a"/>
    <w:uiPriority w:val="99"/>
    <w:semiHidden/>
    <w:unhideWhenUsed/>
    <w:rsid w:val="007D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D33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85E9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985E98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985E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E9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041B"/>
  </w:style>
  <w:style w:type="paragraph" w:styleId="aa">
    <w:name w:val="footer"/>
    <w:basedOn w:val="a"/>
    <w:link w:val="ab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041B"/>
  </w:style>
  <w:style w:type="paragraph" w:styleId="ac">
    <w:name w:val="Normal (Web)"/>
    <w:basedOn w:val="a"/>
    <w:uiPriority w:val="99"/>
    <w:semiHidden/>
    <w:unhideWhenUsed/>
    <w:rsid w:val="007D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D3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5743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2023-04-18T10:29:00Z</dcterms:created>
  <dcterms:modified xsi:type="dcterms:W3CDTF">2023-04-23T04:30:00Z</dcterms:modified>
</cp:coreProperties>
</file>