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48" w:rsidRPr="00710E69" w:rsidRDefault="005E2E48" w:rsidP="008740BC">
      <w:pPr>
        <w:tabs>
          <w:tab w:val="left" w:pos="13829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Сценарий п</w:t>
      </w:r>
      <w:r w:rsidR="004603EE" w:rsidRPr="00710E69">
        <w:rPr>
          <w:rFonts w:ascii="Times New Roman" w:eastAsia="Calibri" w:hAnsi="Times New Roman" w:cs="Times New Roman"/>
          <w:b/>
          <w:sz w:val="28"/>
          <w:szCs w:val="28"/>
        </w:rPr>
        <w:t>едагогического занятия с детьми</w:t>
      </w:r>
    </w:p>
    <w:p w:rsidR="005E2E48" w:rsidRPr="00710E69" w:rsidRDefault="00FA1356" w:rsidP="008740B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Разработал: </w:t>
      </w:r>
      <w:r w:rsidRPr="00710E69">
        <w:rPr>
          <w:rFonts w:ascii="Times New Roman" w:eastAsia="Calibri" w:hAnsi="Times New Roman" w:cs="Times New Roman"/>
          <w:bCs/>
          <w:sz w:val="28"/>
          <w:szCs w:val="28"/>
        </w:rPr>
        <w:t xml:space="preserve">воспитатель </w:t>
      </w:r>
      <w:r w:rsidR="00070DB7" w:rsidRPr="00710E69">
        <w:rPr>
          <w:rFonts w:ascii="Times New Roman" w:eastAsia="Calibri" w:hAnsi="Times New Roman" w:cs="Times New Roman"/>
          <w:bCs/>
          <w:sz w:val="28"/>
          <w:szCs w:val="28"/>
        </w:rPr>
        <w:t>Шевченко С.Е.</w:t>
      </w:r>
    </w:p>
    <w:p w:rsidR="00783B69" w:rsidRPr="00710E69" w:rsidRDefault="00070DB7" w:rsidP="008740B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Группа: </w:t>
      </w:r>
      <w:r w:rsidRPr="00710E69">
        <w:rPr>
          <w:rFonts w:ascii="Times New Roman" w:eastAsia="Calibri" w:hAnsi="Times New Roman" w:cs="Times New Roman"/>
          <w:bCs/>
          <w:sz w:val="28"/>
          <w:szCs w:val="28"/>
        </w:rPr>
        <w:t>младшая группа</w:t>
      </w:r>
    </w:p>
    <w:p w:rsidR="00783B69" w:rsidRPr="00710E69" w:rsidRDefault="00783B69" w:rsidP="008740B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детей</w:t>
      </w:r>
      <w:r w:rsidR="00BE6823" w:rsidRPr="00710E6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3E665E" w:rsidRPr="00710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15</w:t>
      </w:r>
    </w:p>
    <w:p w:rsidR="00783B69" w:rsidRPr="00710E69" w:rsidRDefault="00783B69" w:rsidP="008740B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Дата</w:t>
      </w:r>
      <w:r w:rsidR="00BE6823"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занятия</w:t>
      </w:r>
      <w:r w:rsidR="003E665E" w:rsidRPr="00710E69">
        <w:rPr>
          <w:rFonts w:ascii="Times New Roman" w:eastAsia="Calibri" w:hAnsi="Times New Roman" w:cs="Times New Roman"/>
          <w:b/>
          <w:sz w:val="28"/>
          <w:szCs w:val="28"/>
        </w:rPr>
        <w:t>: 15</w:t>
      </w:r>
      <w:r w:rsidR="00070DB7"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 МАЯ</w:t>
      </w:r>
    </w:p>
    <w:p w:rsidR="005E2E48" w:rsidRPr="00710E69" w:rsidRDefault="005E2E48" w:rsidP="008740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BE1457" w:rsidRPr="00710E69">
        <w:rPr>
          <w:rFonts w:ascii="Times New Roman" w:eastAsia="Calibri" w:hAnsi="Times New Roman" w:cs="Times New Roman"/>
          <w:sz w:val="28"/>
          <w:szCs w:val="28"/>
        </w:rPr>
        <w:t>Лесное путешествие.</w:t>
      </w:r>
    </w:p>
    <w:p w:rsidR="005E2E48" w:rsidRPr="00710E69" w:rsidRDefault="005E2E48" w:rsidP="008740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 w:rsidR="00070DB7" w:rsidRPr="00710E69">
        <w:rPr>
          <w:rFonts w:ascii="Times New Roman" w:eastAsia="Calibri" w:hAnsi="Times New Roman" w:cs="Times New Roman"/>
          <w:b/>
          <w:sz w:val="28"/>
          <w:szCs w:val="28"/>
        </w:rPr>
        <w:t>3-4 ГОДА</w:t>
      </w:r>
    </w:p>
    <w:p w:rsidR="005E2E48" w:rsidRPr="00710E69" w:rsidRDefault="005E2E48" w:rsidP="008740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783B69" w:rsidRPr="00710E6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ОД: </w:t>
      </w:r>
      <w:r w:rsidR="00BE1457" w:rsidRPr="00710E69">
        <w:rPr>
          <w:rFonts w:ascii="Times New Roman" w:eastAsia="Calibri" w:hAnsi="Times New Roman" w:cs="Times New Roman"/>
          <w:sz w:val="28"/>
          <w:szCs w:val="28"/>
        </w:rPr>
        <w:t>познавательно - исследовательская деятельность</w:t>
      </w:r>
    </w:p>
    <w:p w:rsidR="005E2E48" w:rsidRPr="00710E69" w:rsidRDefault="005E2E48" w:rsidP="008740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организации: </w:t>
      </w:r>
      <w:r w:rsidR="00BE1457" w:rsidRPr="00710E69">
        <w:rPr>
          <w:rFonts w:ascii="Times New Roman" w:eastAsia="Calibri" w:hAnsi="Times New Roman" w:cs="Times New Roman"/>
          <w:sz w:val="28"/>
          <w:szCs w:val="28"/>
        </w:rPr>
        <w:t>групповая</w:t>
      </w:r>
    </w:p>
    <w:p w:rsidR="00783B69" w:rsidRPr="00710E69" w:rsidRDefault="005E2E48" w:rsidP="008740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Учебно-методический комплект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E1457" w:rsidRPr="00710E69">
        <w:rPr>
          <w:rFonts w:ascii="Times New Roman" w:eastAsia="Calibri" w:hAnsi="Times New Roman" w:cs="Times New Roman"/>
          <w:sz w:val="28"/>
          <w:szCs w:val="28"/>
        </w:rPr>
        <w:t xml:space="preserve">Инновационная основная общеобразовательная программа дошкольного образования ОТ РОЖДЕНИЯ ДО ШКОЛЫ./ Под ред. Н. Е. </w:t>
      </w:r>
      <w:proofErr w:type="spellStart"/>
      <w:r w:rsidR="00BE1457" w:rsidRPr="00710E69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="00BE1457" w:rsidRPr="00710E69">
        <w:rPr>
          <w:rFonts w:ascii="Times New Roman" w:eastAsia="Calibri" w:hAnsi="Times New Roman" w:cs="Times New Roman"/>
          <w:sz w:val="28"/>
          <w:szCs w:val="28"/>
        </w:rPr>
        <w:t>, Т. С. Комаровой, М. А. Васильевой. - М.: МОЗАИКА-СИНТЕЗ, 2021</w:t>
      </w:r>
    </w:p>
    <w:p w:rsidR="000F28CB" w:rsidRPr="00710E69" w:rsidRDefault="005E2E48" w:rsidP="00BE14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DF7F4F" w:rsidRPr="00710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1457" w:rsidRPr="00710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закрепление пройденного материала по теме: «Шире – уже, много – один, большой-маленький, закрепление цвета, предлогов </w:t>
      </w:r>
      <w:proofErr w:type="gramStart"/>
      <w:r w:rsidR="00BE1457" w:rsidRPr="00710E6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BE1457" w:rsidRPr="00710E69">
        <w:rPr>
          <w:rFonts w:ascii="Times New Roman" w:hAnsi="Times New Roman" w:cs="Times New Roman"/>
          <w:sz w:val="28"/>
          <w:szCs w:val="28"/>
          <w:shd w:val="clear" w:color="auto" w:fill="FFFFFF"/>
        </w:rPr>
        <w:t>, за, под, перед».</w:t>
      </w:r>
    </w:p>
    <w:p w:rsidR="00424850" w:rsidRPr="00710E69" w:rsidRDefault="005E2E48" w:rsidP="008740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457" w:rsidRPr="00710E69">
        <w:rPr>
          <w:rFonts w:ascii="Times New Roman" w:eastAsia="Calibri" w:hAnsi="Times New Roman" w:cs="Times New Roman"/>
          <w:sz w:val="28"/>
          <w:szCs w:val="28"/>
        </w:rPr>
        <w:t>«Познавательное развитие», «Социально-коммуникативное развитие», «Речевое развитие», «Физическое развитие».</w:t>
      </w:r>
    </w:p>
    <w:p w:rsidR="00783B69" w:rsidRPr="00710E69" w:rsidRDefault="00424850" w:rsidP="008740BC">
      <w:pPr>
        <w:pStyle w:val="a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710E6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Виды детской деятельности</w:t>
      </w:r>
      <w:r w:rsidR="00783B69" w:rsidRPr="00710E69">
        <w:rPr>
          <w:rFonts w:eastAsiaTheme="minorHAnsi"/>
          <w:sz w:val="28"/>
          <w:szCs w:val="28"/>
          <w:shd w:val="clear" w:color="auto" w:fill="FFFFFF"/>
          <w:lang w:eastAsia="en-US"/>
        </w:rPr>
        <w:t>:</w:t>
      </w:r>
      <w:r w:rsidR="00BE1457" w:rsidRPr="00710E69">
        <w:rPr>
          <w:sz w:val="28"/>
          <w:szCs w:val="28"/>
        </w:rPr>
        <w:t xml:space="preserve"> </w:t>
      </w:r>
      <w:r w:rsidR="00BE1457" w:rsidRPr="00710E69">
        <w:rPr>
          <w:rFonts w:eastAsiaTheme="minorHAnsi"/>
          <w:sz w:val="28"/>
          <w:szCs w:val="28"/>
          <w:shd w:val="clear" w:color="auto" w:fill="FFFFFF"/>
          <w:lang w:eastAsia="en-US"/>
        </w:rPr>
        <w:t>игровая, познавательная, коммуникативная, продуктивная</w:t>
      </w:r>
    </w:p>
    <w:p w:rsidR="00424850" w:rsidRPr="00710E69" w:rsidRDefault="00FA1356" w:rsidP="008740BC">
      <w:pPr>
        <w:pStyle w:val="a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proofErr w:type="gramStart"/>
      <w:r w:rsidRPr="00710E6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Методы и приемы</w:t>
      </w:r>
      <w:r w:rsidRPr="00710E6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: </w:t>
      </w:r>
      <w:r w:rsidR="00710E69" w:rsidRPr="00710E69">
        <w:rPr>
          <w:rFonts w:eastAsiaTheme="minorHAnsi"/>
          <w:sz w:val="28"/>
          <w:szCs w:val="28"/>
          <w:shd w:val="clear" w:color="auto" w:fill="FFFFFF"/>
          <w:lang w:eastAsia="en-US"/>
        </w:rPr>
        <w:t>наглядные, словесные (рассказ воспитателя, беседа, указания и пояснения в воспитательном процессе, подведение итога), игровые, практические.</w:t>
      </w:r>
      <w:proofErr w:type="gramEnd"/>
    </w:p>
    <w:p w:rsidR="00710E69" w:rsidRPr="00710E69" w:rsidRDefault="005E2E48" w:rsidP="00710E69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="00710E69" w:rsidRPr="00710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0E69" w:rsidRPr="00710E69" w:rsidRDefault="00710E69" w:rsidP="00710E69">
      <w:pPr>
        <w:spacing w:after="0"/>
        <w:ind w:left="426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710E69">
        <w:rPr>
          <w:rFonts w:ascii="Times New Roman" w:eastAsia="Calibri" w:hAnsi="Times New Roman" w:cs="Times New Roman"/>
          <w:i/>
          <w:sz w:val="28"/>
          <w:szCs w:val="28"/>
        </w:rPr>
        <w:t>зрительный ряд: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0E69">
        <w:rPr>
          <w:rFonts w:ascii="Times New Roman" w:eastAsia="Calibri" w:hAnsi="Times New Roman" w:cs="Times New Roman"/>
          <w:sz w:val="28"/>
          <w:szCs w:val="28"/>
        </w:rPr>
        <w:t>мальберт</w:t>
      </w:r>
      <w:proofErr w:type="spellEnd"/>
      <w:r w:rsidRPr="00710E69">
        <w:rPr>
          <w:rFonts w:ascii="Times New Roman" w:eastAsia="Calibri" w:hAnsi="Times New Roman" w:cs="Times New Roman"/>
          <w:sz w:val="28"/>
          <w:szCs w:val="28"/>
        </w:rPr>
        <w:t>, компьютер, картинки с изображением ручья, реки, реки с уткой и утятами, дерева с воробьём на ветке, с зайцем под (перед, за) деревом, макет ручья и полянки, домики с большими бабочками</w:t>
      </w:r>
      <w:r w:rsidRPr="00710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красного, синего, желтого и зеленого цветов</w:t>
      </w:r>
      <w:r w:rsidRPr="00710E69">
        <w:rPr>
          <w:rFonts w:ascii="Times New Roman" w:eastAsia="Calibri" w:hAnsi="Times New Roman" w:cs="Times New Roman"/>
          <w:sz w:val="28"/>
          <w:szCs w:val="28"/>
        </w:rPr>
        <w:t>, кукла би-ба-</w:t>
      </w:r>
      <w:proofErr w:type="spellStart"/>
      <w:r w:rsidRPr="00710E69"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Зайка, ёлка большая и маленькие, подносы-цветы-4 шт..</w:t>
      </w:r>
      <w:proofErr w:type="gramEnd"/>
    </w:p>
    <w:p w:rsidR="00710E69" w:rsidRPr="00710E69" w:rsidRDefault="00710E69" w:rsidP="00710E69">
      <w:pPr>
        <w:spacing w:after="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710E69">
        <w:rPr>
          <w:rFonts w:ascii="Times New Roman" w:eastAsia="Calibri" w:hAnsi="Times New Roman" w:cs="Times New Roman"/>
          <w:i/>
          <w:sz w:val="28"/>
          <w:szCs w:val="28"/>
        </w:rPr>
        <w:t>литературный ряд: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загадка про зайца, </w:t>
      </w:r>
      <w:proofErr w:type="spellStart"/>
      <w:r w:rsidRPr="00710E69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«Зайки танцевали»;</w:t>
      </w:r>
    </w:p>
    <w:p w:rsidR="00710E69" w:rsidRPr="00710E69" w:rsidRDefault="00710E69" w:rsidP="00710E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710E69">
        <w:rPr>
          <w:rFonts w:ascii="Times New Roman" w:eastAsia="Calibri" w:hAnsi="Times New Roman" w:cs="Times New Roman"/>
          <w:i/>
          <w:sz w:val="28"/>
          <w:szCs w:val="28"/>
        </w:rPr>
        <w:t xml:space="preserve">мультимедийные средства: </w:t>
      </w:r>
      <w:r w:rsidRPr="00710E69">
        <w:rPr>
          <w:rFonts w:ascii="Times New Roman" w:eastAsia="Calibri" w:hAnsi="Times New Roman" w:cs="Times New Roman"/>
          <w:sz w:val="28"/>
          <w:szCs w:val="28"/>
        </w:rPr>
        <w:t>компьютер, мультимедийная акустическая система;</w:t>
      </w:r>
    </w:p>
    <w:p w:rsidR="00710E69" w:rsidRPr="00710E69" w:rsidRDefault="00710E69" w:rsidP="00710E69">
      <w:pPr>
        <w:spacing w:after="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710E69">
        <w:rPr>
          <w:rFonts w:ascii="Times New Roman" w:eastAsia="Calibri" w:hAnsi="Times New Roman" w:cs="Times New Roman"/>
          <w:i/>
          <w:sz w:val="28"/>
          <w:szCs w:val="28"/>
        </w:rPr>
        <w:t>раздаточный материал: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4012">
        <w:rPr>
          <w:rFonts w:ascii="Times New Roman" w:eastAsia="Calibri" w:hAnsi="Times New Roman" w:cs="Times New Roman"/>
          <w:sz w:val="28"/>
          <w:szCs w:val="28"/>
        </w:rPr>
        <w:t xml:space="preserve">большие и </w:t>
      </w:r>
      <w:r w:rsidRPr="00710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бабочки красного, синего, желтого и зеленого цветов</w:t>
      </w:r>
      <w:r w:rsidRPr="00710E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2E48" w:rsidRPr="00710E69" w:rsidRDefault="00710E69" w:rsidP="00710E69">
      <w:pPr>
        <w:spacing w:after="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710E69">
        <w:rPr>
          <w:rFonts w:ascii="Times New Roman" w:eastAsia="Calibri" w:hAnsi="Times New Roman" w:cs="Times New Roman"/>
          <w:i/>
          <w:sz w:val="28"/>
          <w:szCs w:val="28"/>
        </w:rPr>
        <w:t>сюрпризный момент:</w:t>
      </w:r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появление игрушки би-ба-</w:t>
      </w:r>
      <w:proofErr w:type="spellStart"/>
      <w:r w:rsidRPr="00710E69"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 w:rsidRPr="00710E69">
        <w:rPr>
          <w:rFonts w:ascii="Times New Roman" w:eastAsia="Calibri" w:hAnsi="Times New Roman" w:cs="Times New Roman"/>
          <w:sz w:val="28"/>
          <w:szCs w:val="28"/>
        </w:rPr>
        <w:t xml:space="preserve"> «Заяц».</w:t>
      </w:r>
    </w:p>
    <w:p w:rsidR="00710E69" w:rsidRPr="00710E69" w:rsidRDefault="00472A90" w:rsidP="00710E69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="00710E69" w:rsidRPr="00710E69">
        <w:rPr>
          <w:rFonts w:ascii="Times New Roman" w:eastAsia="Calibri" w:hAnsi="Times New Roman" w:cs="Times New Roman"/>
          <w:sz w:val="28"/>
          <w:szCs w:val="28"/>
        </w:rPr>
        <w:t xml:space="preserve"> • разучивание </w:t>
      </w:r>
      <w:proofErr w:type="spellStart"/>
      <w:r w:rsidR="00710E69" w:rsidRPr="00710E69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="00710E69" w:rsidRPr="00710E69">
        <w:rPr>
          <w:rFonts w:ascii="Times New Roman" w:eastAsia="Calibri" w:hAnsi="Times New Roman" w:cs="Times New Roman"/>
          <w:sz w:val="28"/>
          <w:szCs w:val="28"/>
        </w:rPr>
        <w:t xml:space="preserve"> «Зайки танцевали»;</w:t>
      </w:r>
    </w:p>
    <w:p w:rsidR="00710E69" w:rsidRPr="00710E69" w:rsidRDefault="00710E69" w:rsidP="00710E69">
      <w:pPr>
        <w:spacing w:after="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>• сравнение предметов по ширине, величине, количеству, цвету;</w:t>
      </w:r>
    </w:p>
    <w:p w:rsidR="000F28CB" w:rsidRPr="00710E69" w:rsidRDefault="00710E69" w:rsidP="00710E69">
      <w:pPr>
        <w:spacing w:after="0" w:line="276" w:lineRule="auto"/>
        <w:ind w:firstLine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>• консультация для родителей «Что должен знать ребёнок в возрасте от 3 до 4 лет».</w:t>
      </w:r>
    </w:p>
    <w:p w:rsidR="00B477D6" w:rsidRPr="00710E69" w:rsidRDefault="00B477D6" w:rsidP="008740B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Образовательные задачи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</w:p>
    <w:p w:rsidR="00710E69" w:rsidRPr="00710E69" w:rsidRDefault="00710E69" w:rsidP="00710E6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обогащение словаря: «узкий ручеек», «широкая река», «перешагнуть»;</w:t>
      </w:r>
    </w:p>
    <w:p w:rsidR="00710E69" w:rsidRPr="00710E69" w:rsidRDefault="00710E69" w:rsidP="00710E6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уточнить пространственные отношения «на», «за», «перед», «под»;</w:t>
      </w:r>
    </w:p>
    <w:p w:rsidR="00710E69" w:rsidRPr="00710E69" w:rsidRDefault="00710E69" w:rsidP="00710E6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мотивировать детей к нахождению сходства и различия;</w:t>
      </w:r>
    </w:p>
    <w:p w:rsidR="00710E69" w:rsidRPr="00710E69" w:rsidRDefault="00710E69" w:rsidP="00710E6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учить сравнивать предметы и выделять ширины (шире – уже);</w:t>
      </w:r>
    </w:p>
    <w:p w:rsidR="000F28CB" w:rsidRPr="00710E69" w:rsidRDefault="00710E69" w:rsidP="00710E6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актуализировать знания детей о понятиях много и один;</w:t>
      </w:r>
    </w:p>
    <w:p w:rsidR="00B477D6" w:rsidRDefault="00B477D6" w:rsidP="008740B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Развивающие задачи: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710E69" w:rsidRPr="00710E69" w:rsidRDefault="00710E69" w:rsidP="00710E6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развивать интеллектуальные способности, познавательную активность детей;</w:t>
      </w:r>
    </w:p>
    <w:p w:rsidR="00710E69" w:rsidRPr="00710E69" w:rsidRDefault="00710E69" w:rsidP="00710E6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развивать внимание, память, мышление, связную речь;</w:t>
      </w:r>
    </w:p>
    <w:p w:rsidR="00710E69" w:rsidRPr="00710E69" w:rsidRDefault="00710E69" w:rsidP="00710E6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формировать умение правильно называть цвета;</w:t>
      </w:r>
    </w:p>
    <w:p w:rsidR="000F28CB" w:rsidRPr="00710E69" w:rsidRDefault="00710E69" w:rsidP="00710E6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•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развивать социальные навыки: умение работать в группе, договариваться.</w:t>
      </w:r>
    </w:p>
    <w:p w:rsidR="00B477D6" w:rsidRPr="00710E69" w:rsidRDefault="00B477D6" w:rsidP="008740B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10E6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Воспитательные задачи</w:t>
      </w:r>
      <w:r w:rsidRPr="00710E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</w:p>
    <w:p w:rsidR="00710E69" w:rsidRPr="00710E69" w:rsidRDefault="00710E69" w:rsidP="00710E69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укреплять интерес к совместной деятельности </w:t>
      </w:r>
      <w:proofErr w:type="gramStart"/>
      <w:r w:rsidRPr="00710E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710E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взрослым, сверстниками, к играм, задачам, требующим умственного напряжения и интеллектуального усилия;</w:t>
      </w:r>
    </w:p>
    <w:p w:rsidR="00710E69" w:rsidRPr="00710E69" w:rsidRDefault="00710E69" w:rsidP="00710E69">
      <w:pPr>
        <w:numPr>
          <w:ilvl w:val="0"/>
          <w:numId w:val="18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>воспитывать аккуратность в работе, а также желание приходить друг другу на помощь, инициативность и самостоятельность.</w:t>
      </w:r>
    </w:p>
    <w:p w:rsidR="000F28CB" w:rsidRPr="00710E69" w:rsidRDefault="00710E69" w:rsidP="00710E69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69">
        <w:rPr>
          <w:rFonts w:ascii="Times New Roman" w:eastAsia="Calibri" w:hAnsi="Times New Roman" w:cs="Times New Roman"/>
          <w:sz w:val="28"/>
          <w:szCs w:val="28"/>
        </w:rPr>
        <w:t>воспитывать отзывчивость, заботу, доброту.</w:t>
      </w:r>
    </w:p>
    <w:p w:rsidR="005706F1" w:rsidRPr="00EA4C03" w:rsidRDefault="00FA1356" w:rsidP="00710E6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0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EA4C03">
        <w:rPr>
          <w:rFonts w:ascii="Times New Roman" w:hAnsi="Times New Roman" w:cs="Times New Roman"/>
          <w:sz w:val="28"/>
          <w:szCs w:val="28"/>
        </w:rPr>
        <w:t xml:space="preserve"> </w:t>
      </w:r>
      <w:r w:rsidR="00710E69" w:rsidRPr="00EA4C03">
        <w:rPr>
          <w:rFonts w:ascii="Times New Roman" w:hAnsi="Times New Roman" w:cs="Times New Roman"/>
          <w:sz w:val="28"/>
          <w:szCs w:val="28"/>
        </w:rPr>
        <w:t xml:space="preserve">дети ориентируются по теме: </w:t>
      </w:r>
      <w:proofErr w:type="gramStart"/>
      <w:r w:rsidR="00710E69" w:rsidRPr="00EA4C03">
        <w:rPr>
          <w:rFonts w:ascii="Times New Roman" w:hAnsi="Times New Roman" w:cs="Times New Roman"/>
          <w:sz w:val="28"/>
          <w:szCs w:val="28"/>
        </w:rPr>
        <w:t>«Шире – уже, много – один, большой-маленький,  цвета, предлогов на, за, под, перед».</w:t>
      </w:r>
      <w:proofErr w:type="gramEnd"/>
    </w:p>
    <w:p w:rsidR="00783B69" w:rsidRPr="00EA4C03" w:rsidRDefault="00FA1356" w:rsidP="008740B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EA4C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Содержание организованной образовательной деятельности</w:t>
      </w:r>
      <w:r w:rsidRPr="00EA4C0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</w:p>
    <w:p w:rsidR="00783B69" w:rsidRPr="00EA4C03" w:rsidRDefault="00FA1356" w:rsidP="008740BC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</w:pPr>
      <w:r w:rsidRPr="00EA4C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Организационный </w:t>
      </w:r>
      <w:r w:rsidR="005C49D6" w:rsidRPr="00EA4C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этап</w:t>
      </w:r>
      <w:r w:rsidR="00B6474A" w:rsidRPr="00EA4C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  <w:r w:rsidR="00EA4C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Утренний круг</w:t>
      </w:r>
    </w:p>
    <w:p w:rsidR="006B619B" w:rsidRPr="00EA4C03" w:rsidRDefault="00783B69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0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B619B" w:rsidRPr="00EA4C03"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6B619B" w:rsidRPr="00EA4C03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03">
        <w:rPr>
          <w:rFonts w:ascii="Times New Roman" w:hAnsi="Times New Roman" w:cs="Times New Roman"/>
          <w:sz w:val="28"/>
          <w:szCs w:val="28"/>
        </w:rPr>
        <w:t xml:space="preserve">Что за зверь лесной, Встал, как столбик, под сосной, </w:t>
      </w:r>
    </w:p>
    <w:p w:rsidR="006B619B" w:rsidRPr="00EA4C03" w:rsidRDefault="006B619B" w:rsidP="00EA4C0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03">
        <w:rPr>
          <w:rFonts w:ascii="Times New Roman" w:hAnsi="Times New Roman" w:cs="Times New Roman"/>
          <w:sz w:val="28"/>
          <w:szCs w:val="28"/>
        </w:rPr>
        <w:t xml:space="preserve">И стоит среди травы,  </w:t>
      </w:r>
      <w:r w:rsidR="00EA4C03">
        <w:rPr>
          <w:rFonts w:ascii="Times New Roman" w:hAnsi="Times New Roman" w:cs="Times New Roman"/>
          <w:sz w:val="28"/>
          <w:szCs w:val="28"/>
        </w:rPr>
        <w:t>Уши больше головы</w:t>
      </w:r>
      <w:proofErr w:type="gramStart"/>
      <w:r w:rsidR="00EA4C03">
        <w:rPr>
          <w:rFonts w:ascii="Times New Roman" w:hAnsi="Times New Roman" w:cs="Times New Roman"/>
          <w:sz w:val="28"/>
          <w:szCs w:val="28"/>
        </w:rPr>
        <w:t>?. /</w:t>
      </w:r>
      <w:proofErr w:type="gramEnd"/>
      <w:r w:rsidR="00EA4C03">
        <w:rPr>
          <w:rFonts w:ascii="Times New Roman" w:hAnsi="Times New Roman" w:cs="Times New Roman"/>
          <w:sz w:val="28"/>
          <w:szCs w:val="28"/>
        </w:rPr>
        <w:t>Заяц/</w:t>
      </w:r>
    </w:p>
    <w:p w:rsidR="006B619B" w:rsidRPr="00EA4C03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03">
        <w:rPr>
          <w:rFonts w:ascii="Times New Roman" w:hAnsi="Times New Roman" w:cs="Times New Roman"/>
          <w:sz w:val="28"/>
          <w:szCs w:val="28"/>
        </w:rPr>
        <w:t>-Правильно, ребята, это заяц. Он пришел сегодня к нам в гости и приглашает с ним совершить путешествие в лес. Пойдем с Зайкой гулять? (Ответы детей)</w:t>
      </w:r>
    </w:p>
    <w:p w:rsid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C03">
        <w:rPr>
          <w:rFonts w:ascii="Times New Roman" w:hAnsi="Times New Roman" w:cs="Times New Roman"/>
          <w:sz w:val="28"/>
          <w:szCs w:val="28"/>
        </w:rPr>
        <w:t>(Воспитатель показывает Зайца – игрушку)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B69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 с</w:t>
      </w:r>
      <w:r w:rsidRPr="006B619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оздает сюрпризный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9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Задаёт вопросы, стимулирующие процесс мышления. Создаёт игровую ситуацию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-Тогда закрывайте глазки и представьте, чт</w:t>
      </w:r>
      <w:r>
        <w:rPr>
          <w:rFonts w:ascii="Times New Roman" w:hAnsi="Times New Roman" w:cs="Times New Roman"/>
          <w:sz w:val="28"/>
          <w:szCs w:val="28"/>
        </w:rPr>
        <w:t>о мы с зайкой оказались в лесу.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 xml:space="preserve">-Ой, ребята, посмотрите, в лесу течет ручеек. 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-Ребята, как вы думаете, трудно будет перебраться через такой ручеек?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 А почему? (Ответы детей)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lastRenderedPageBreak/>
        <w:t>-Правильно, потому что он узкий. Давайте, ребята, перепрыгнем через ручеек и пойдем гулять дальше.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Ой, ребята, смотрите, речка лесная. Ч</w:t>
      </w:r>
      <w:r>
        <w:rPr>
          <w:rFonts w:ascii="Times New Roman" w:hAnsi="Times New Roman" w:cs="Times New Roman"/>
          <w:sz w:val="28"/>
          <w:szCs w:val="28"/>
        </w:rPr>
        <w:t>ем отличается речка от ручейка?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(Отвечают несколько детей)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-А можно перешагнуть через речку?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-Правильно, ребята, речку мы не можем перешагнуть, потому, что она широкая.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 xml:space="preserve">-Ребята, посмотрите, в нашей речке плавают утка с утятами. Сколько утят плавает в речке? 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-А сколько мам уточек?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 xml:space="preserve">-Как вы думаете, кто еще может жить в речке?  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-Правильно, в нашей речке еще живут рыбки. Сколько рыбок в речке? А сколько ры</w:t>
      </w:r>
      <w:r>
        <w:rPr>
          <w:rFonts w:ascii="Times New Roman" w:hAnsi="Times New Roman" w:cs="Times New Roman"/>
          <w:sz w:val="28"/>
          <w:szCs w:val="28"/>
        </w:rPr>
        <w:t>баков ловит рыб? (Ответы детей)</w:t>
      </w:r>
    </w:p>
    <w:p w:rsid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9B">
        <w:rPr>
          <w:rFonts w:ascii="Times New Roman" w:hAnsi="Times New Roman" w:cs="Times New Roman"/>
          <w:sz w:val="28"/>
          <w:szCs w:val="28"/>
        </w:rPr>
        <w:t>-Ребята, приглашаю вас пройти дальше в лес и сесть на пенечки.</w:t>
      </w:r>
      <w:r>
        <w:rPr>
          <w:rFonts w:ascii="Times New Roman" w:hAnsi="Times New Roman" w:cs="Times New Roman"/>
          <w:sz w:val="28"/>
          <w:szCs w:val="28"/>
        </w:rPr>
        <w:t xml:space="preserve"> (Зайка приглашает детей сесть)  </w:t>
      </w:r>
      <w:r w:rsidRPr="006B619B">
        <w:rPr>
          <w:rFonts w:ascii="Times New Roman" w:hAnsi="Times New Roman" w:cs="Times New Roman"/>
          <w:sz w:val="28"/>
          <w:szCs w:val="28"/>
        </w:rPr>
        <w:t>(Садятся на стульчики-пенечки)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П</w:t>
      </w:r>
      <w:r w:rsidRPr="006B619B">
        <w:rPr>
          <w:rFonts w:ascii="Times New Roman" w:hAnsi="Times New Roman" w:cs="Times New Roman"/>
          <w:sz w:val="28"/>
          <w:szCs w:val="28"/>
        </w:rPr>
        <w:t xml:space="preserve">еред нами лесная полянка, а на ней растет елка. Какая елка? Сколько больших елочек растет? (одна) А маленьких? (ни одной) </w:t>
      </w:r>
    </w:p>
    <w:p w:rsid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-Варя</w:t>
      </w:r>
      <w:r w:rsidRPr="006B61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619B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Pr="006B619B">
        <w:rPr>
          <w:rFonts w:ascii="Times New Roman" w:hAnsi="Times New Roman" w:cs="Times New Roman"/>
          <w:sz w:val="28"/>
          <w:szCs w:val="28"/>
        </w:rPr>
        <w:t xml:space="preserve"> посади одну маленькую елочку. Скольк</w:t>
      </w:r>
      <w:r>
        <w:rPr>
          <w:rFonts w:ascii="Times New Roman" w:hAnsi="Times New Roman" w:cs="Times New Roman"/>
          <w:sz w:val="28"/>
          <w:szCs w:val="28"/>
        </w:rPr>
        <w:t>о маленьких елочек посадила Варя</w:t>
      </w:r>
      <w:r w:rsidRPr="006B619B">
        <w:rPr>
          <w:rFonts w:ascii="Times New Roman" w:hAnsi="Times New Roman" w:cs="Times New Roman"/>
          <w:sz w:val="28"/>
          <w:szCs w:val="28"/>
        </w:rPr>
        <w:t>? (одну)</w:t>
      </w:r>
    </w:p>
    <w:p w:rsidR="006B619B" w:rsidRPr="006B619B" w:rsidRDefault="006B619B" w:rsidP="006B619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19B">
        <w:rPr>
          <w:rFonts w:ascii="Times New Roman" w:hAnsi="Times New Roman" w:cs="Times New Roman"/>
          <w:b/>
          <w:i/>
          <w:sz w:val="28"/>
          <w:szCs w:val="28"/>
        </w:rPr>
        <w:t>Проблемный вопрос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-Ребятки, а что нужно сделать, чтобы маленьких елочек стало много? 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 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-Рома, добавь маленькие елочки, чтобы их стало много. 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Правильно, Рома.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-Сколько стало елочек? </w:t>
      </w: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(Елочек стало много)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(отвечают</w:t>
      </w: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несколько детей)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зайка приготовил для вас задания.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изображено на картинке? </w:t>
      </w: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(дерево)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кто это у нас тут сидит?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(Воробей)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-А где он сидит?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дереве)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чирикает воробей?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(Чик-чирик)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-Воробей не хочет сидеть на месте, с ветки на ветку перелетает. Посмотрите, воробей волнуется, крыльями машет.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показывают движения птицы)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вот стоит дерево. Кто еще изображен на картинке?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(заяц)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сидит заяц?  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земле, под деревом)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теперь он сидит?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земле, перед деревом)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теперь, где сидит? </w:t>
      </w:r>
      <w:r w:rsidRPr="006208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земле, за деревом)</w:t>
      </w: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ребята, справились с заданиями</w:t>
      </w:r>
      <w:proofErr w:type="gramStart"/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EA4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="00EA4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твечают</w:t>
      </w:r>
      <w:r w:rsidRPr="006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несколько детей)</w:t>
      </w:r>
    </w:p>
    <w:p w:rsidR="006B619B" w:rsidRPr="00EA4C03" w:rsidRDefault="006208F1" w:rsidP="006208F1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4C03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пауза. </w:t>
      </w:r>
      <w:proofErr w:type="gramStart"/>
      <w:r w:rsidRPr="00EA4C03">
        <w:rPr>
          <w:rFonts w:ascii="Times New Roman" w:hAnsi="Times New Roman" w:cs="Times New Roman"/>
          <w:b/>
          <w:i/>
          <w:sz w:val="28"/>
          <w:szCs w:val="28"/>
        </w:rPr>
        <w:t>Музыкальная</w:t>
      </w:r>
      <w:proofErr w:type="gramEnd"/>
      <w:r w:rsidRPr="00EA4C0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EA4C0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EA4C03">
        <w:rPr>
          <w:rFonts w:ascii="Times New Roman" w:hAnsi="Times New Roman" w:cs="Times New Roman"/>
          <w:b/>
          <w:i/>
          <w:sz w:val="28"/>
          <w:szCs w:val="28"/>
        </w:rPr>
        <w:t xml:space="preserve"> «Зайки танцевали»</w:t>
      </w:r>
    </w:p>
    <w:p w:rsidR="006208F1" w:rsidRP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-Ребятки, зайка нас приглашает потанцевать на полянке. Потанцуем с заинькой?</w:t>
      </w:r>
    </w:p>
    <w:p w:rsidR="006208F1" w:rsidRPr="006208F1" w:rsidRDefault="006208F1" w:rsidP="006208F1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08F1">
        <w:rPr>
          <w:rFonts w:ascii="Times New Roman" w:eastAsia="Calibri" w:hAnsi="Times New Roman" w:cs="Times New Roman"/>
          <w:b/>
          <w:i/>
          <w:sz w:val="28"/>
          <w:szCs w:val="28"/>
        </w:rPr>
        <w:t>Создание эмоциональной заинтересованности   Актуализация знаний Побуждение к деятельности</w:t>
      </w:r>
    </w:p>
    <w:p w:rsidR="006208F1" w:rsidRDefault="006208F1" w:rsidP="006208F1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-Ой, ребята, посмотрите, полянка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кто здесь живёт? Какие </w:t>
      </w:r>
      <w:r w:rsidR="00EA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(цвет, размер)</w:t>
      </w:r>
    </w:p>
    <w:p w:rsidR="006208F1" w:rsidRPr="006208F1" w:rsidRDefault="00EA4C03" w:rsidP="00EA4C03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208F1"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большие, маленькие, красные, жёлтые, зелёные, синие)</w:t>
      </w:r>
    </w:p>
    <w:p w:rsidR="006B619B" w:rsidRDefault="006208F1" w:rsidP="006208F1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мамы-бабочки загрустили, от них улетели их дети – маленькие бабочки. Все маленькие детки прилетели на цветочки. Давайте их вернем в свои домики к своим мамам.</w:t>
      </w:r>
    </w:p>
    <w:p w:rsidR="00EA4C03" w:rsidRDefault="00EA4C03" w:rsidP="006208F1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из чего в нашей группе можно смастерить, построить домик для бабочек?</w:t>
      </w:r>
    </w:p>
    <w:p w:rsidR="006B619B" w:rsidRPr="002E3860" w:rsidRDefault="00EA4C03" w:rsidP="008740BC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конструкторов, из</w:t>
      </w:r>
      <w:r w:rsidR="002E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счётных палочек, из </w:t>
      </w:r>
      <w:proofErr w:type="spellStart"/>
      <w:r w:rsidR="002E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резиночек</w:t>
      </w:r>
      <w:proofErr w:type="spellEnd"/>
      <w:r w:rsidR="002E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планшете, нарисовать, вылепить, из природного материала</w:t>
      </w:r>
    </w:p>
    <w:p w:rsidR="002B4290" w:rsidRPr="00A26B9D" w:rsidRDefault="00557260" w:rsidP="008740BC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A26B9D">
        <w:rPr>
          <w:rFonts w:ascii="Times New Roman" w:hAnsi="Times New Roman" w:cs="Times New Roman"/>
          <w:b/>
          <w:i/>
          <w:sz w:val="28"/>
          <w:szCs w:val="28"/>
        </w:rPr>
        <w:t xml:space="preserve">Основной этап. </w:t>
      </w:r>
      <w:r w:rsidR="002B4290" w:rsidRPr="00A26B9D">
        <w:rPr>
          <w:rFonts w:ascii="Times New Roman" w:hAnsi="Times New Roman" w:cs="Times New Roman"/>
          <w:b/>
          <w:i/>
          <w:sz w:val="28"/>
          <w:szCs w:val="28"/>
        </w:rPr>
        <w:t>Работа в центрах:</w:t>
      </w:r>
    </w:p>
    <w:p w:rsidR="00487BC9" w:rsidRPr="00A26B9D" w:rsidRDefault="00487BC9" w:rsidP="0028401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9D">
        <w:rPr>
          <w:rFonts w:ascii="Times New Roman" w:hAnsi="Times New Roman" w:cs="Times New Roman"/>
          <w:sz w:val="28"/>
          <w:szCs w:val="28"/>
          <w:u w:val="single"/>
        </w:rPr>
        <w:t>Центр речи</w:t>
      </w:r>
      <w:r w:rsidRPr="00A26B9D">
        <w:rPr>
          <w:rFonts w:ascii="Times New Roman" w:hAnsi="Times New Roman" w:cs="Times New Roman"/>
          <w:sz w:val="28"/>
          <w:szCs w:val="28"/>
        </w:rPr>
        <w:t>:</w:t>
      </w:r>
      <w:r w:rsidR="00A26B9D">
        <w:rPr>
          <w:rFonts w:ascii="Times New Roman" w:hAnsi="Times New Roman" w:cs="Times New Roman"/>
          <w:sz w:val="28"/>
          <w:szCs w:val="28"/>
        </w:rPr>
        <w:t xml:space="preserve"> вспоминаем сказку, рассматриваем иллюстрации</w:t>
      </w:r>
      <w:r w:rsidR="00284012" w:rsidRPr="00A26B9D">
        <w:rPr>
          <w:rFonts w:ascii="Times New Roman" w:hAnsi="Times New Roman" w:cs="Times New Roman"/>
          <w:sz w:val="28"/>
          <w:szCs w:val="28"/>
        </w:rPr>
        <w:t xml:space="preserve"> сказочных домиков («Три поросенка», «Теремок», «Лиса и заяц», «Баба Яга», «Снежная королева»)</w:t>
      </w:r>
    </w:p>
    <w:p w:rsidR="00284012" w:rsidRPr="00A26B9D" w:rsidRDefault="00A46796" w:rsidP="0028401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9D">
        <w:rPr>
          <w:rFonts w:ascii="Times New Roman" w:hAnsi="Times New Roman" w:cs="Times New Roman"/>
          <w:sz w:val="28"/>
          <w:szCs w:val="28"/>
          <w:u w:val="single"/>
        </w:rPr>
        <w:t>Центр математики:</w:t>
      </w:r>
      <w:r w:rsidR="00284012" w:rsidRPr="00A26B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4012" w:rsidRPr="00A26B9D">
        <w:rPr>
          <w:rFonts w:ascii="Times New Roman" w:hAnsi="Times New Roman" w:cs="Times New Roman"/>
          <w:sz w:val="28"/>
          <w:szCs w:val="28"/>
        </w:rPr>
        <w:t>работа со счётными палочками, с плоскими фигурами (</w:t>
      </w:r>
      <w:proofErr w:type="spellStart"/>
      <w:r w:rsidR="00284012" w:rsidRPr="00A26B9D">
        <w:rPr>
          <w:rFonts w:ascii="Times New Roman" w:hAnsi="Times New Roman" w:cs="Times New Roman"/>
          <w:sz w:val="28"/>
          <w:szCs w:val="28"/>
        </w:rPr>
        <w:t>квадрат+треугольник</w:t>
      </w:r>
      <w:proofErr w:type="spellEnd"/>
      <w:r w:rsidR="00284012" w:rsidRPr="00A26B9D">
        <w:rPr>
          <w:rFonts w:ascii="Times New Roman" w:hAnsi="Times New Roman" w:cs="Times New Roman"/>
          <w:sz w:val="28"/>
          <w:szCs w:val="28"/>
        </w:rPr>
        <w:t>=домик).</w:t>
      </w:r>
    </w:p>
    <w:p w:rsidR="00487BC9" w:rsidRPr="00A26B9D" w:rsidRDefault="00A46796" w:rsidP="008740B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B9D">
        <w:rPr>
          <w:rFonts w:ascii="Times New Roman" w:hAnsi="Times New Roman" w:cs="Times New Roman"/>
          <w:sz w:val="28"/>
          <w:szCs w:val="28"/>
          <w:u w:val="single"/>
        </w:rPr>
        <w:t>Центр мелкой моторики</w:t>
      </w:r>
      <w:r w:rsidR="00284012" w:rsidRPr="00A26B9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84012" w:rsidRPr="00A26B9D">
        <w:rPr>
          <w:rFonts w:ascii="Times New Roman" w:hAnsi="Times New Roman" w:cs="Times New Roman"/>
          <w:sz w:val="28"/>
          <w:szCs w:val="28"/>
        </w:rPr>
        <w:t>работа с мелким конструктором</w:t>
      </w:r>
      <w:r w:rsidR="00001423" w:rsidRPr="00A26B9D">
        <w:rPr>
          <w:rFonts w:ascii="Times New Roman" w:hAnsi="Times New Roman" w:cs="Times New Roman"/>
          <w:sz w:val="28"/>
          <w:szCs w:val="28"/>
        </w:rPr>
        <w:t>, кубики. Создание домика</w:t>
      </w:r>
    </w:p>
    <w:p w:rsidR="00487BC9" w:rsidRPr="00A26B9D" w:rsidRDefault="00A46796" w:rsidP="008740B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B9D">
        <w:rPr>
          <w:rFonts w:ascii="Times New Roman" w:hAnsi="Times New Roman" w:cs="Times New Roman"/>
          <w:sz w:val="28"/>
          <w:szCs w:val="28"/>
          <w:u w:val="single"/>
        </w:rPr>
        <w:t xml:space="preserve">Центр </w:t>
      </w:r>
      <w:r w:rsidR="00783B69" w:rsidRPr="00A26B9D">
        <w:rPr>
          <w:rFonts w:ascii="Times New Roman" w:hAnsi="Times New Roman" w:cs="Times New Roman"/>
          <w:sz w:val="28"/>
          <w:szCs w:val="28"/>
          <w:u w:val="single"/>
        </w:rPr>
        <w:t>творчества</w:t>
      </w:r>
      <w:r w:rsidRPr="00A26B9D">
        <w:rPr>
          <w:rFonts w:ascii="Times New Roman" w:hAnsi="Times New Roman" w:cs="Times New Roman"/>
          <w:sz w:val="28"/>
          <w:szCs w:val="28"/>
        </w:rPr>
        <w:t>.</w:t>
      </w:r>
      <w:r w:rsidR="00001423" w:rsidRPr="00A26B9D">
        <w:rPr>
          <w:rFonts w:ascii="Times New Roman" w:hAnsi="Times New Roman" w:cs="Times New Roman"/>
          <w:sz w:val="28"/>
          <w:szCs w:val="28"/>
        </w:rPr>
        <w:t xml:space="preserve"> Рисование, лепка домика для бабочек. </w:t>
      </w:r>
    </w:p>
    <w:p w:rsidR="00001423" w:rsidRPr="00A26B9D" w:rsidRDefault="00A26B9D" w:rsidP="00A26B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 песка и воды</w:t>
      </w:r>
      <w:r w:rsidR="000B3E8E" w:rsidRPr="00A26B9D">
        <w:rPr>
          <w:rFonts w:ascii="Times New Roman" w:hAnsi="Times New Roman" w:cs="Times New Roman"/>
          <w:sz w:val="28"/>
          <w:szCs w:val="28"/>
        </w:rPr>
        <w:t>.</w:t>
      </w:r>
      <w:r w:rsidR="00001423" w:rsidRPr="00A26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Рисование на песке домика для бабочки, смешивание песка и воды, изготовление домиков с помощью формочек.</w:t>
      </w:r>
    </w:p>
    <w:p w:rsidR="00001423" w:rsidRPr="00A26B9D" w:rsidRDefault="00001423" w:rsidP="0000142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B9D">
        <w:rPr>
          <w:rFonts w:ascii="Times New Roman" w:hAnsi="Times New Roman" w:cs="Times New Roman"/>
          <w:sz w:val="28"/>
          <w:szCs w:val="28"/>
          <w:u w:val="single"/>
        </w:rPr>
        <w:t>Воспитатель наблюдает за детьми во время выполнения заданий и по необходимости оказывает им помощь в выполнении заданий</w:t>
      </w:r>
    </w:p>
    <w:p w:rsidR="007A2D7F" w:rsidRPr="00A26B9D" w:rsidRDefault="000B3E8E" w:rsidP="008740BC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6B9D"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Заключительный этап. Р</w:t>
      </w:r>
      <w:r w:rsidR="00FA1356" w:rsidRPr="00A26B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ефлексия </w:t>
      </w:r>
    </w:p>
    <w:p w:rsidR="00001423" w:rsidRPr="00A26B9D" w:rsidRDefault="00565D68" w:rsidP="008740B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9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B3E8E" w:rsidRPr="00A26B9D" w:rsidRDefault="00565D68" w:rsidP="00172C5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9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1423" w:rsidRPr="00A26B9D">
        <w:rPr>
          <w:rFonts w:ascii="Times New Roman" w:hAnsi="Times New Roman" w:cs="Times New Roman"/>
          <w:sz w:val="28"/>
          <w:szCs w:val="28"/>
        </w:rPr>
        <w:t>-Вот и закончилось наше путешествие по лесу с зайкой. Ребята, какой длинный путь нам пришлось преодолеть, путе</w:t>
      </w:r>
      <w:r w:rsidR="00172C5F" w:rsidRPr="00A26B9D">
        <w:rPr>
          <w:rFonts w:ascii="Times New Roman" w:hAnsi="Times New Roman" w:cs="Times New Roman"/>
          <w:sz w:val="28"/>
          <w:szCs w:val="28"/>
        </w:rPr>
        <w:t>шествуя по лесу. Я хочу вам сказать спасибо за то, что у нас всё получилось, а главное, что сделали это вы вместе и дружно. Вам понравилось путешествовать? Зайка очень доволен, что вы справились со всеми  заданиями. А какие задания вам показались самыми трудными? А с каким заданием вы справились легко? Мне очень понравилось, как вы сегодня занимались.</w:t>
      </w:r>
    </w:p>
    <w:p w:rsidR="00172C5F" w:rsidRDefault="00172C5F" w:rsidP="00172C5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9D">
        <w:rPr>
          <w:rFonts w:ascii="Times New Roman" w:hAnsi="Times New Roman" w:cs="Times New Roman"/>
          <w:sz w:val="28"/>
          <w:szCs w:val="28"/>
        </w:rPr>
        <w:t>-Ребята, Зайка хочет, чтобы вы сегодня рассказали своим родителям об этом увлекательном путешествии. Кто    может      похвалить     себя?     А Зайка похвалит сегодня абсолютно всех.</w:t>
      </w:r>
    </w:p>
    <w:p w:rsidR="00763D08" w:rsidRDefault="00763D08" w:rsidP="00172C5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3D08">
        <w:rPr>
          <w:rFonts w:ascii="Times New Roman" w:hAnsi="Times New Roman" w:cs="Times New Roman"/>
          <w:b/>
          <w:i/>
          <w:sz w:val="28"/>
          <w:szCs w:val="28"/>
        </w:rPr>
        <w:t>Открытый конец</w:t>
      </w:r>
    </w:p>
    <w:p w:rsidR="00763D08" w:rsidRPr="00763D08" w:rsidRDefault="00763D08" w:rsidP="00763D0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08">
        <w:rPr>
          <w:rFonts w:ascii="Times New Roman" w:hAnsi="Times New Roman" w:cs="Times New Roman"/>
          <w:sz w:val="28"/>
          <w:szCs w:val="28"/>
        </w:rPr>
        <w:t>-Ре</w:t>
      </w:r>
      <w:r>
        <w:rPr>
          <w:rFonts w:ascii="Times New Roman" w:hAnsi="Times New Roman" w:cs="Times New Roman"/>
          <w:sz w:val="28"/>
          <w:szCs w:val="28"/>
        </w:rPr>
        <w:t>бята, а на прогулке можно сделать домики для бабочек? Как, из чего? На прогулке продолжим и смастерим домики для бабочек. (песок, камни, палочки, листики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, нарисовать мелками…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51066" w:rsidRPr="00A26B9D" w:rsidRDefault="00B51066" w:rsidP="008740B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1066" w:rsidRPr="00A26B9D" w:rsidSect="000F28CB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DEE"/>
    <w:multiLevelType w:val="hybridMultilevel"/>
    <w:tmpl w:val="58F2ABD0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392"/>
    <w:multiLevelType w:val="hybridMultilevel"/>
    <w:tmpl w:val="FB0225BA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E3511"/>
    <w:multiLevelType w:val="hybridMultilevel"/>
    <w:tmpl w:val="1E088058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C6403"/>
    <w:multiLevelType w:val="hybridMultilevel"/>
    <w:tmpl w:val="8278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84C34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03512"/>
    <w:multiLevelType w:val="hybridMultilevel"/>
    <w:tmpl w:val="3F4CBC76"/>
    <w:lvl w:ilvl="0" w:tplc="33AA637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71BA"/>
    <w:multiLevelType w:val="hybridMultilevel"/>
    <w:tmpl w:val="6B0E8A3E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772C3"/>
    <w:multiLevelType w:val="hybridMultilevel"/>
    <w:tmpl w:val="6C3EF82A"/>
    <w:lvl w:ilvl="0" w:tplc="33AA637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C46777"/>
    <w:multiLevelType w:val="hybridMultilevel"/>
    <w:tmpl w:val="15B087D4"/>
    <w:lvl w:ilvl="0" w:tplc="33AA637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23AAF"/>
    <w:multiLevelType w:val="hybridMultilevel"/>
    <w:tmpl w:val="3368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94497"/>
    <w:multiLevelType w:val="hybridMultilevel"/>
    <w:tmpl w:val="0938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32C8C"/>
    <w:multiLevelType w:val="hybridMultilevel"/>
    <w:tmpl w:val="55DEA0D0"/>
    <w:lvl w:ilvl="0" w:tplc="ACB415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1200F9"/>
    <w:multiLevelType w:val="hybridMultilevel"/>
    <w:tmpl w:val="F2A89C8C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26CF6"/>
    <w:multiLevelType w:val="multilevel"/>
    <w:tmpl w:val="D46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80095"/>
    <w:multiLevelType w:val="hybridMultilevel"/>
    <w:tmpl w:val="1982F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BB21D7"/>
    <w:multiLevelType w:val="hybridMultilevel"/>
    <w:tmpl w:val="EC5E76F6"/>
    <w:lvl w:ilvl="0" w:tplc="33AA637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C66E3"/>
    <w:multiLevelType w:val="multilevel"/>
    <w:tmpl w:val="C46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1004C7"/>
    <w:multiLevelType w:val="hybridMultilevel"/>
    <w:tmpl w:val="F07A36F4"/>
    <w:lvl w:ilvl="0" w:tplc="E0D84C3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A4696"/>
    <w:multiLevelType w:val="hybridMultilevel"/>
    <w:tmpl w:val="3B0C8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4"/>
  </w:num>
  <w:num w:numId="5">
    <w:abstractNumId w:val="4"/>
  </w:num>
  <w:num w:numId="6">
    <w:abstractNumId w:val="7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3"/>
  </w:num>
  <w:num w:numId="12">
    <w:abstractNumId w:val="2"/>
  </w:num>
  <w:num w:numId="13">
    <w:abstractNumId w:val="16"/>
  </w:num>
  <w:num w:numId="14">
    <w:abstractNumId w:val="11"/>
  </w:num>
  <w:num w:numId="15">
    <w:abstractNumId w:val="0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71"/>
    <w:rsid w:val="00001423"/>
    <w:rsid w:val="00070DB7"/>
    <w:rsid w:val="000A3EA3"/>
    <w:rsid w:val="000B0AA2"/>
    <w:rsid w:val="000B3E8E"/>
    <w:rsid w:val="000F0150"/>
    <w:rsid w:val="000F28CB"/>
    <w:rsid w:val="00172C5F"/>
    <w:rsid w:val="0017570B"/>
    <w:rsid w:val="00197698"/>
    <w:rsid w:val="001D0DE3"/>
    <w:rsid w:val="00246ADE"/>
    <w:rsid w:val="00267228"/>
    <w:rsid w:val="00284012"/>
    <w:rsid w:val="00290706"/>
    <w:rsid w:val="002972E6"/>
    <w:rsid w:val="002B4290"/>
    <w:rsid w:val="002E3860"/>
    <w:rsid w:val="003E46EE"/>
    <w:rsid w:val="003E665E"/>
    <w:rsid w:val="003E757F"/>
    <w:rsid w:val="00424850"/>
    <w:rsid w:val="004579C9"/>
    <w:rsid w:val="004603EE"/>
    <w:rsid w:val="004629B2"/>
    <w:rsid w:val="00465DD7"/>
    <w:rsid w:val="00472A90"/>
    <w:rsid w:val="00487BC9"/>
    <w:rsid w:val="00487E47"/>
    <w:rsid w:val="004A4CF1"/>
    <w:rsid w:val="00557260"/>
    <w:rsid w:val="00565D68"/>
    <w:rsid w:val="005706F1"/>
    <w:rsid w:val="00584317"/>
    <w:rsid w:val="00592BBE"/>
    <w:rsid w:val="005C49D6"/>
    <w:rsid w:val="005C5BC6"/>
    <w:rsid w:val="005E04F4"/>
    <w:rsid w:val="005E2E48"/>
    <w:rsid w:val="005E75C3"/>
    <w:rsid w:val="005F5D0F"/>
    <w:rsid w:val="006208F1"/>
    <w:rsid w:val="006210BB"/>
    <w:rsid w:val="00682F94"/>
    <w:rsid w:val="006B619B"/>
    <w:rsid w:val="00710E69"/>
    <w:rsid w:val="00763D08"/>
    <w:rsid w:val="00783B69"/>
    <w:rsid w:val="00795B31"/>
    <w:rsid w:val="007A2D7F"/>
    <w:rsid w:val="008740BC"/>
    <w:rsid w:val="0087680F"/>
    <w:rsid w:val="008A6D4E"/>
    <w:rsid w:val="008C588C"/>
    <w:rsid w:val="008D735D"/>
    <w:rsid w:val="00930DF3"/>
    <w:rsid w:val="00943BA9"/>
    <w:rsid w:val="00981F52"/>
    <w:rsid w:val="00A06F38"/>
    <w:rsid w:val="00A12BC9"/>
    <w:rsid w:val="00A26B9D"/>
    <w:rsid w:val="00A46796"/>
    <w:rsid w:val="00A6075F"/>
    <w:rsid w:val="00AC5BE7"/>
    <w:rsid w:val="00B47222"/>
    <w:rsid w:val="00B477D6"/>
    <w:rsid w:val="00B47A57"/>
    <w:rsid w:val="00B51066"/>
    <w:rsid w:val="00B6474A"/>
    <w:rsid w:val="00B93E1E"/>
    <w:rsid w:val="00BE1457"/>
    <w:rsid w:val="00BE6823"/>
    <w:rsid w:val="00C428D5"/>
    <w:rsid w:val="00C55ED2"/>
    <w:rsid w:val="00CB531A"/>
    <w:rsid w:val="00D27BB3"/>
    <w:rsid w:val="00DE56AE"/>
    <w:rsid w:val="00DF7F4F"/>
    <w:rsid w:val="00E11C71"/>
    <w:rsid w:val="00E50408"/>
    <w:rsid w:val="00E719F4"/>
    <w:rsid w:val="00E86D42"/>
    <w:rsid w:val="00EA0555"/>
    <w:rsid w:val="00EA4C03"/>
    <w:rsid w:val="00EB3521"/>
    <w:rsid w:val="00EE1467"/>
    <w:rsid w:val="00F159C8"/>
    <w:rsid w:val="00F44F26"/>
    <w:rsid w:val="00F57ECD"/>
    <w:rsid w:val="00F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C71"/>
    <w:rPr>
      <w:b/>
      <w:bCs/>
    </w:rPr>
  </w:style>
  <w:style w:type="paragraph" w:styleId="a4">
    <w:name w:val="Normal (Web)"/>
    <w:basedOn w:val="a"/>
    <w:uiPriority w:val="99"/>
    <w:unhideWhenUsed/>
    <w:rsid w:val="00E1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77D6"/>
    <w:pPr>
      <w:ind w:left="720"/>
      <w:contextualSpacing/>
    </w:pPr>
  </w:style>
  <w:style w:type="table" w:styleId="a6">
    <w:name w:val="Table Grid"/>
    <w:basedOn w:val="a1"/>
    <w:uiPriority w:val="39"/>
    <w:rsid w:val="00B4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C71"/>
    <w:rPr>
      <w:b/>
      <w:bCs/>
    </w:rPr>
  </w:style>
  <w:style w:type="paragraph" w:styleId="a4">
    <w:name w:val="Normal (Web)"/>
    <w:basedOn w:val="a"/>
    <w:uiPriority w:val="99"/>
    <w:unhideWhenUsed/>
    <w:rsid w:val="00E1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77D6"/>
    <w:pPr>
      <w:ind w:left="720"/>
      <w:contextualSpacing/>
    </w:pPr>
  </w:style>
  <w:style w:type="table" w:styleId="a6">
    <w:name w:val="Table Grid"/>
    <w:basedOn w:val="a1"/>
    <w:uiPriority w:val="39"/>
    <w:rsid w:val="00B4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Светлана</cp:lastModifiedBy>
  <cp:revision>16</cp:revision>
  <dcterms:created xsi:type="dcterms:W3CDTF">2023-02-21T19:56:00Z</dcterms:created>
  <dcterms:modified xsi:type="dcterms:W3CDTF">2023-05-12T04:53:00Z</dcterms:modified>
</cp:coreProperties>
</file>