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06" w:rsidRPr="001C3106" w:rsidRDefault="009F2506" w:rsidP="009F25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3106">
        <w:rPr>
          <w:rFonts w:ascii="Times New Roman" w:hAnsi="Times New Roman" w:cs="Times New Roman"/>
          <w:sz w:val="24"/>
          <w:szCs w:val="24"/>
        </w:rPr>
        <w:t>Разработала:</w:t>
      </w:r>
    </w:p>
    <w:p w:rsidR="009F2506" w:rsidRPr="001C3106" w:rsidRDefault="009F2506" w:rsidP="009F25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Светлана Евгеньевна</w:t>
      </w:r>
    </w:p>
    <w:p w:rsidR="009F2506" w:rsidRPr="009F2506" w:rsidRDefault="009F2506" w:rsidP="009F25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3106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9F2506" w:rsidRDefault="009F2506" w:rsidP="009F2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9F2506" w:rsidRDefault="009F2506" w:rsidP="009F2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11A16">
        <w:rPr>
          <w:rFonts w:ascii="Times New Roman" w:hAnsi="Times New Roman" w:cs="Times New Roman"/>
          <w:b/>
          <w:sz w:val="28"/>
          <w:szCs w:val="28"/>
        </w:rPr>
        <w:t>овместн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611A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организованной образовательной </w:t>
      </w:r>
      <w:r w:rsidRPr="00611A16">
        <w:rPr>
          <w:rFonts w:ascii="Times New Roman" w:hAnsi="Times New Roman" w:cs="Times New Roman"/>
          <w:b/>
          <w:sz w:val="28"/>
          <w:szCs w:val="28"/>
        </w:rPr>
        <w:t>деятельност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11A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D6F57">
        <w:rPr>
          <w:rFonts w:ascii="Times New Roman" w:hAnsi="Times New Roman" w:cs="Times New Roman"/>
          <w:b/>
          <w:sz w:val="28"/>
          <w:szCs w:val="28"/>
        </w:rPr>
        <w:t>познавательному развитию</w:t>
      </w:r>
      <w:bookmarkStart w:id="0" w:name="_GoBack"/>
      <w:bookmarkEnd w:id="0"/>
    </w:p>
    <w:p w:rsidR="009F2506" w:rsidRPr="00611A16" w:rsidRDefault="009F2506" w:rsidP="009F2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506" w:rsidRDefault="009F2506" w:rsidP="009F25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A1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«Путешествие в лес»</w:t>
      </w:r>
      <w:r w:rsidRPr="00611A16">
        <w:rPr>
          <w:rFonts w:ascii="Times New Roman" w:hAnsi="Times New Roman" w:cs="Times New Roman"/>
          <w:sz w:val="24"/>
          <w:szCs w:val="24"/>
        </w:rPr>
        <w:t>.</w:t>
      </w:r>
      <w:r w:rsidRPr="00611A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2506" w:rsidRPr="00CD2782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A16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>
        <w:rPr>
          <w:rFonts w:ascii="Times New Roman" w:hAnsi="Times New Roman" w:cs="Times New Roman"/>
          <w:sz w:val="24"/>
          <w:szCs w:val="24"/>
        </w:rPr>
        <w:t>2-3года</w:t>
      </w:r>
      <w:r w:rsidRPr="00611A16">
        <w:rPr>
          <w:rFonts w:ascii="Times New Roman" w:hAnsi="Times New Roman" w:cs="Times New Roman"/>
          <w:sz w:val="24"/>
          <w:szCs w:val="24"/>
        </w:rPr>
        <w:t>.</w:t>
      </w:r>
    </w:p>
    <w:p w:rsidR="009F2506" w:rsidRPr="00A74F35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A16">
        <w:rPr>
          <w:rFonts w:ascii="Times New Roman" w:hAnsi="Times New Roman" w:cs="Times New Roman"/>
          <w:b/>
          <w:sz w:val="24"/>
          <w:szCs w:val="24"/>
        </w:rPr>
        <w:t>Форма работы с детьми:</w:t>
      </w:r>
      <w:r w:rsidRPr="00611A16">
        <w:rPr>
          <w:rFonts w:ascii="Times New Roman" w:hAnsi="Times New Roman" w:cs="Times New Roman"/>
          <w:sz w:val="24"/>
          <w:szCs w:val="24"/>
        </w:rPr>
        <w:t xml:space="preserve"> </w:t>
      </w:r>
      <w:r w:rsidRPr="00A74F35">
        <w:rPr>
          <w:rFonts w:ascii="Times New Roman" w:hAnsi="Times New Roman" w:cs="Times New Roman"/>
          <w:sz w:val="24"/>
          <w:szCs w:val="24"/>
        </w:rPr>
        <w:t>познавательно - исследовательская деятельность.</w:t>
      </w:r>
    </w:p>
    <w:p w:rsidR="009F2506" w:rsidRPr="00611A1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организации: </w:t>
      </w:r>
      <w:r w:rsidRPr="00611A16">
        <w:rPr>
          <w:rFonts w:ascii="Times New Roman" w:hAnsi="Times New Roman" w:cs="Times New Roman"/>
          <w:sz w:val="24"/>
          <w:szCs w:val="24"/>
        </w:rPr>
        <w:t>групповая.</w:t>
      </w:r>
    </w:p>
    <w:p w:rsidR="009F2506" w:rsidRDefault="009F2506" w:rsidP="009F25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1A16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611A16">
        <w:rPr>
          <w:rFonts w:ascii="Times New Roman" w:hAnsi="Times New Roman" w:cs="Times New Roman"/>
          <w:b/>
          <w:sz w:val="24"/>
          <w:szCs w:val="24"/>
        </w:rPr>
        <w:t xml:space="preserve"> – методический комплекс: </w:t>
      </w:r>
    </w:p>
    <w:p w:rsidR="009F2506" w:rsidRDefault="009F2506" w:rsidP="009F2506">
      <w:p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1A1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DAC">
        <w:rPr>
          <w:rFonts w:ascii="Times New Roman" w:hAnsi="Times New Roman" w:cs="Times New Roman"/>
          <w:color w:val="000000"/>
          <w:sz w:val="24"/>
          <w:szCs w:val="24"/>
        </w:rPr>
        <w:t>Основная общеобразовательная программа дошкольного образования ОТ РОЖДЕНИЯ ДО ШКОЛЫ.</w:t>
      </w:r>
      <w:r w:rsidRPr="00867D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67DAC">
        <w:rPr>
          <w:rFonts w:ascii="Times New Roman" w:hAnsi="Times New Roman" w:cs="Times New Roman"/>
          <w:color w:val="000000"/>
          <w:sz w:val="24"/>
          <w:szCs w:val="24"/>
        </w:rPr>
        <w:t xml:space="preserve">/ Под ред. Н. Е. </w:t>
      </w:r>
      <w:proofErr w:type="spellStart"/>
      <w:r w:rsidRPr="00867DAC">
        <w:rPr>
          <w:rFonts w:ascii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Pr="00867DAC">
        <w:rPr>
          <w:rFonts w:ascii="Times New Roman" w:hAnsi="Times New Roman" w:cs="Times New Roman"/>
          <w:color w:val="000000"/>
          <w:sz w:val="24"/>
          <w:szCs w:val="24"/>
        </w:rPr>
        <w:t xml:space="preserve">, Т. С.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67DAC">
        <w:rPr>
          <w:rFonts w:ascii="Times New Roman" w:hAnsi="Times New Roman" w:cs="Times New Roman"/>
          <w:color w:val="000000"/>
          <w:sz w:val="24"/>
          <w:szCs w:val="24"/>
        </w:rPr>
        <w:t>Комаровой, М. А. Василь</w:t>
      </w:r>
      <w:r>
        <w:rPr>
          <w:rFonts w:ascii="Times New Roman" w:hAnsi="Times New Roman" w:cs="Times New Roman"/>
          <w:color w:val="000000"/>
          <w:sz w:val="24"/>
          <w:szCs w:val="24"/>
        </w:rPr>
        <w:t>евой. - М.: МОЗАИКА-СИНТЕЗ, 2020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F2506" w:rsidRDefault="00847207" w:rsidP="009F250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Цель. </w:t>
      </w:r>
      <w:r w:rsidRPr="0084720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общение знаний детей о признаках весны, о животных.</w:t>
      </w:r>
    </w:p>
    <w:p w:rsidR="009F2506" w:rsidRDefault="009F2506" w:rsidP="009F2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E99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807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«Познавательное развитие», </w:t>
      </w:r>
      <w:r w:rsidRPr="00807E99">
        <w:rPr>
          <w:rFonts w:ascii="Times New Roman" w:hAnsi="Times New Roman" w:cs="Times New Roman"/>
          <w:sz w:val="24"/>
          <w:szCs w:val="24"/>
          <w:shd w:val="clear" w:color="auto" w:fill="FFFFFF"/>
        </w:rPr>
        <w:t>«Социально-коммуникативное развитие», «Речевое развитие», «Физическое развитие»</w:t>
      </w:r>
      <w:r w:rsidRPr="00807E99">
        <w:rPr>
          <w:rFonts w:ascii="Times New Roman" w:hAnsi="Times New Roman" w:cs="Times New Roman"/>
          <w:sz w:val="24"/>
          <w:szCs w:val="24"/>
        </w:rPr>
        <w:t>.</w:t>
      </w:r>
    </w:p>
    <w:p w:rsidR="009F2506" w:rsidRPr="00611A16" w:rsidRDefault="009F2506" w:rsidP="009F2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A16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</w:p>
    <w:p w:rsidR="009F2506" w:rsidRPr="002923F8" w:rsidRDefault="009F2506" w:rsidP="009F2506">
      <w:p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A37854">
        <w:rPr>
          <w:rFonts w:ascii="Times New Roman" w:hAnsi="Times New Roman" w:cs="Times New Roman"/>
          <w:i/>
          <w:sz w:val="24"/>
          <w:szCs w:val="24"/>
        </w:rPr>
        <w:t>зрительный ряд: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07">
        <w:rPr>
          <w:rFonts w:ascii="Times New Roman" w:hAnsi="Times New Roman" w:cs="Times New Roman"/>
          <w:sz w:val="24"/>
          <w:szCs w:val="24"/>
        </w:rPr>
        <w:t>картинки: пейзажи весны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7107">
        <w:rPr>
          <w:rFonts w:ascii="Times New Roman" w:hAnsi="Times New Roman" w:cs="Times New Roman"/>
          <w:sz w:val="24"/>
          <w:szCs w:val="24"/>
        </w:rPr>
        <w:t xml:space="preserve"> деревьев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7107">
        <w:rPr>
          <w:rFonts w:ascii="Times New Roman" w:hAnsi="Times New Roman" w:cs="Times New Roman"/>
          <w:sz w:val="24"/>
          <w:szCs w:val="24"/>
        </w:rPr>
        <w:t xml:space="preserve"> веток с почками, тучки с дождиком, солнышка, цветов (подснежник, ландыш), весенней одежды, </w:t>
      </w:r>
      <w:r>
        <w:rPr>
          <w:rFonts w:ascii="Times New Roman" w:hAnsi="Times New Roman" w:cs="Times New Roman"/>
          <w:sz w:val="24"/>
          <w:szCs w:val="24"/>
        </w:rPr>
        <w:t xml:space="preserve"> кукла би-ба-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Медвед</w:t>
      </w:r>
      <w:r w:rsidR="00C17107">
        <w:rPr>
          <w:rFonts w:ascii="Times New Roman" w:hAnsi="Times New Roman" w:cs="Times New Roman"/>
          <w:sz w:val="24"/>
          <w:szCs w:val="24"/>
        </w:rPr>
        <w:t>ь, ёлочки, домик, мешо</w:t>
      </w:r>
      <w:r w:rsidR="008A57C1">
        <w:rPr>
          <w:rFonts w:ascii="Times New Roman" w:hAnsi="Times New Roman" w:cs="Times New Roman"/>
          <w:sz w:val="24"/>
          <w:szCs w:val="24"/>
        </w:rPr>
        <w:t>чек</w:t>
      </w:r>
      <w:r w:rsidR="00C1710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F2506" w:rsidRPr="00611A16" w:rsidRDefault="009F2506" w:rsidP="009F250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C05C48">
        <w:rPr>
          <w:rFonts w:ascii="Times New Roman" w:hAnsi="Times New Roman" w:cs="Times New Roman"/>
          <w:i/>
          <w:sz w:val="24"/>
          <w:szCs w:val="24"/>
        </w:rPr>
        <w:t>литературный ряд:</w:t>
      </w:r>
      <w:r w:rsidR="00C17107">
        <w:rPr>
          <w:rFonts w:ascii="Times New Roman" w:hAnsi="Times New Roman" w:cs="Times New Roman"/>
          <w:sz w:val="24"/>
          <w:szCs w:val="24"/>
        </w:rPr>
        <w:t xml:space="preserve"> стихи о весне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17107">
        <w:rPr>
          <w:rFonts w:ascii="Times New Roman" w:hAnsi="Times New Roman" w:cs="Times New Roman"/>
          <w:sz w:val="24"/>
          <w:szCs w:val="24"/>
        </w:rPr>
        <w:t>Мишка косолапый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7107">
        <w:rPr>
          <w:rFonts w:ascii="Times New Roman" w:hAnsi="Times New Roman" w:cs="Times New Roman"/>
          <w:sz w:val="24"/>
          <w:szCs w:val="24"/>
        </w:rPr>
        <w:t>, «Зайка серенький»</w:t>
      </w:r>
      <w:r w:rsidRPr="00611A16">
        <w:rPr>
          <w:rFonts w:ascii="Times New Roman" w:hAnsi="Times New Roman" w:cs="Times New Roman"/>
          <w:sz w:val="24"/>
          <w:szCs w:val="24"/>
        </w:rPr>
        <w:t>;</w:t>
      </w:r>
    </w:p>
    <w:p w:rsidR="009F2506" w:rsidRPr="00611A16" w:rsidRDefault="009F2506" w:rsidP="009F25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C05C48">
        <w:rPr>
          <w:rFonts w:ascii="Times New Roman" w:hAnsi="Times New Roman" w:cs="Times New Roman"/>
          <w:i/>
          <w:sz w:val="24"/>
          <w:szCs w:val="24"/>
        </w:rPr>
        <w:t xml:space="preserve">мультимедийные средства: </w:t>
      </w:r>
      <w:r w:rsidR="008A57C1">
        <w:rPr>
          <w:rFonts w:ascii="Times New Roman" w:hAnsi="Times New Roman" w:cs="Times New Roman"/>
          <w:sz w:val="24"/>
          <w:szCs w:val="24"/>
        </w:rPr>
        <w:t>звук леса</w:t>
      </w:r>
      <w:r w:rsidRPr="00611A16">
        <w:rPr>
          <w:rFonts w:ascii="Times New Roman" w:hAnsi="Times New Roman" w:cs="Times New Roman"/>
          <w:sz w:val="24"/>
          <w:szCs w:val="24"/>
        </w:rPr>
        <w:t>;</w:t>
      </w:r>
    </w:p>
    <w:p w:rsidR="009F2506" w:rsidRDefault="009F2506" w:rsidP="009F250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C05C48">
        <w:rPr>
          <w:rFonts w:ascii="Times New Roman" w:hAnsi="Times New Roman" w:cs="Times New Roman"/>
          <w:i/>
          <w:sz w:val="24"/>
          <w:szCs w:val="24"/>
        </w:rPr>
        <w:t>раздаточный материал:</w:t>
      </w:r>
      <w:r w:rsidRPr="00611A16">
        <w:rPr>
          <w:rFonts w:ascii="Times New Roman" w:hAnsi="Times New Roman" w:cs="Times New Roman"/>
          <w:sz w:val="24"/>
          <w:szCs w:val="24"/>
        </w:rPr>
        <w:t xml:space="preserve"> </w:t>
      </w:r>
      <w:r w:rsidR="008A57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дикие и домашние животные</w:t>
      </w:r>
      <w:r w:rsidRPr="00231D3B">
        <w:rPr>
          <w:rFonts w:ascii="Times New Roman" w:hAnsi="Times New Roman" w:cs="Times New Roman"/>
          <w:sz w:val="24"/>
          <w:szCs w:val="24"/>
        </w:rPr>
        <w:t>;</w:t>
      </w:r>
    </w:p>
    <w:p w:rsidR="009F2506" w:rsidRPr="004949E8" w:rsidRDefault="009F2506" w:rsidP="009F250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sz w:val="24"/>
          <w:szCs w:val="24"/>
        </w:rPr>
        <w:t>сюрпризный момент</w:t>
      </w:r>
      <w:r w:rsidRPr="00C05C48">
        <w:rPr>
          <w:rFonts w:ascii="Times New Roman" w:hAnsi="Times New Roman" w:cs="Times New Roman"/>
          <w:i/>
          <w:sz w:val="24"/>
          <w:szCs w:val="24"/>
        </w:rPr>
        <w:t>:</w:t>
      </w:r>
      <w:r w:rsidRPr="00611A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появление игрушки би-ба-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«Медведь».</w:t>
      </w:r>
    </w:p>
    <w:p w:rsidR="009F2506" w:rsidRPr="00611A16" w:rsidRDefault="009F2506" w:rsidP="009F25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A1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9F2506" w:rsidRPr="00611A16" w:rsidRDefault="009F2506" w:rsidP="009F250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611A16">
        <w:rPr>
          <w:rFonts w:ascii="Times New Roman" w:hAnsi="Times New Roman" w:cs="Times New Roman"/>
          <w:sz w:val="24"/>
          <w:szCs w:val="24"/>
        </w:rPr>
        <w:t>разучивание</w:t>
      </w:r>
      <w:r w:rsidR="008A57C1">
        <w:rPr>
          <w:rFonts w:ascii="Times New Roman" w:hAnsi="Times New Roman" w:cs="Times New Roman"/>
          <w:sz w:val="24"/>
          <w:szCs w:val="24"/>
        </w:rPr>
        <w:t xml:space="preserve"> стихов о весне,</w:t>
      </w:r>
      <w:r w:rsidRPr="00611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7C1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611A16">
        <w:rPr>
          <w:rFonts w:ascii="Times New Roman" w:hAnsi="Times New Roman" w:cs="Times New Roman"/>
          <w:sz w:val="24"/>
          <w:szCs w:val="24"/>
        </w:rPr>
        <w:t>;</w:t>
      </w:r>
    </w:p>
    <w:p w:rsidR="009F2506" w:rsidRDefault="009F2506" w:rsidP="009F250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8A57C1">
        <w:rPr>
          <w:rFonts w:ascii="Times New Roman" w:hAnsi="Times New Roman" w:cs="Times New Roman"/>
          <w:sz w:val="24"/>
          <w:szCs w:val="24"/>
        </w:rPr>
        <w:t>проведение игр «Волшебный мешочек», «Лесные жители», «Домашние животные»</w:t>
      </w:r>
      <w:r w:rsidRPr="00A74F35">
        <w:rPr>
          <w:rFonts w:ascii="Times New Roman" w:hAnsi="Times New Roman" w:cs="Times New Roman"/>
          <w:sz w:val="24"/>
          <w:szCs w:val="24"/>
        </w:rPr>
        <w:t>;</w:t>
      </w:r>
    </w:p>
    <w:p w:rsidR="009F2506" w:rsidRPr="007C3103" w:rsidRDefault="009F2506" w:rsidP="009F2506">
      <w:pPr>
        <w:spacing w:after="0"/>
        <w:ind w:firstLine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757208">
        <w:rPr>
          <w:rFonts w:ascii="Times New Roman" w:hAnsi="Times New Roman" w:cs="Times New Roman"/>
          <w:sz w:val="24"/>
          <w:szCs w:val="24"/>
        </w:rPr>
        <w:t xml:space="preserve">консультация для родителей «Что должен знать ребёнок в возрасте от </w:t>
      </w:r>
      <w:r w:rsidR="008A57C1">
        <w:rPr>
          <w:rFonts w:ascii="Times New Roman" w:hAnsi="Times New Roman" w:cs="Times New Roman"/>
          <w:sz w:val="24"/>
          <w:szCs w:val="24"/>
        </w:rPr>
        <w:t>2 до 3</w:t>
      </w:r>
      <w:r w:rsidRPr="00757208">
        <w:rPr>
          <w:rFonts w:ascii="Times New Roman" w:hAnsi="Times New Roman" w:cs="Times New Roman"/>
          <w:sz w:val="24"/>
          <w:szCs w:val="24"/>
        </w:rPr>
        <w:t xml:space="preserve"> лет».</w:t>
      </w:r>
    </w:p>
    <w:p w:rsidR="009F2506" w:rsidRDefault="009F2506" w:rsidP="009F250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F2506" w:rsidRDefault="009F2506" w:rsidP="009F250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A57C1" w:rsidRDefault="008A57C1" w:rsidP="009F250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47207" w:rsidRDefault="00847207" w:rsidP="009F250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90"/>
        <w:gridCol w:w="3762"/>
      </w:tblGrid>
      <w:tr w:rsidR="009F2506" w:rsidRPr="00611A16" w:rsidTr="00E75F4D">
        <w:tc>
          <w:tcPr>
            <w:tcW w:w="11590" w:type="dxa"/>
          </w:tcPr>
          <w:p w:rsidR="009F2506" w:rsidRPr="00611A16" w:rsidRDefault="009F2506" w:rsidP="00E75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образовательной программы</w:t>
            </w:r>
          </w:p>
        </w:tc>
        <w:tc>
          <w:tcPr>
            <w:tcW w:w="3762" w:type="dxa"/>
          </w:tcPr>
          <w:p w:rsidR="009F2506" w:rsidRPr="00611A16" w:rsidRDefault="009F2506" w:rsidP="00E75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b/>
                <w:sz w:val="24"/>
                <w:szCs w:val="24"/>
              </w:rPr>
              <w:t>Задачи с учётом индивидуальных особенностей воспитанников</w:t>
            </w:r>
          </w:p>
        </w:tc>
      </w:tr>
      <w:tr w:rsidR="009F2506" w:rsidRPr="002338B4" w:rsidTr="00E75F4D">
        <w:tc>
          <w:tcPr>
            <w:tcW w:w="11590" w:type="dxa"/>
          </w:tcPr>
          <w:p w:rsidR="009F2506" w:rsidRPr="00847207" w:rsidRDefault="009F2506" w:rsidP="00E75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38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Обучающие:</w:t>
            </w:r>
          </w:p>
          <w:p w:rsidR="009F2506" w:rsidRPr="002338B4" w:rsidRDefault="00847207" w:rsidP="00E75F4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признаки весны</w:t>
            </w:r>
            <w:r w:rsidR="009F2506" w:rsidRPr="00233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506" w:rsidRPr="00847207" w:rsidRDefault="00847207" w:rsidP="0084720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стихи о весне, о животных</w:t>
            </w:r>
            <w:r w:rsidR="009F2506" w:rsidRPr="00233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506" w:rsidRPr="002338B4" w:rsidRDefault="00847207" w:rsidP="00E75F4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детей делить животных на группы</w:t>
            </w:r>
            <w:r w:rsidR="006D6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(домашние и лесные)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506" w:rsidRPr="00233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47207" w:rsidRDefault="009F2506" w:rsidP="0084720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актуализировать знания детей о понятиях много и один</w:t>
            </w:r>
            <w:r w:rsidRPr="00233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7207" w:rsidRPr="002338B4" w:rsidRDefault="00847207" w:rsidP="008472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38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</w:p>
          <w:p w:rsidR="00847207" w:rsidRPr="002338B4" w:rsidRDefault="00847207" w:rsidP="0084720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8B4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интеллектуальные способности,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познавательный интерес к окружающему миру</w:t>
            </w:r>
            <w:r w:rsidRPr="00233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7207" w:rsidRPr="002338B4" w:rsidRDefault="00847207" w:rsidP="0084720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8B4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мышление, связную речь;</w:t>
            </w:r>
          </w:p>
          <w:p w:rsidR="00847207" w:rsidRPr="00847207" w:rsidRDefault="00847207" w:rsidP="0084720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социальные навыки: умение работать в </w:t>
            </w:r>
            <w:r w:rsidR="00751490">
              <w:rPr>
                <w:rFonts w:ascii="Times New Roman" w:hAnsi="Times New Roman" w:cs="Times New Roman"/>
                <w:sz w:val="24"/>
                <w:szCs w:val="24"/>
              </w:rPr>
              <w:t>группе;</w:t>
            </w:r>
          </w:p>
          <w:p w:rsidR="009F2506" w:rsidRPr="002338B4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8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Воспитательная:</w:t>
            </w:r>
          </w:p>
          <w:p w:rsidR="009F2506" w:rsidRPr="00751490" w:rsidRDefault="00751490" w:rsidP="0075149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любознательность, доброту, умение работать в коллективе.</w:t>
            </w:r>
          </w:p>
          <w:p w:rsidR="009F2506" w:rsidRPr="002338B4" w:rsidRDefault="009F2506" w:rsidP="00E75F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8A57C1" w:rsidRPr="006D68B9" w:rsidRDefault="006D68B9" w:rsidP="00E5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Вовлечь в образовательную деятельность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Мишу (упрямство, негативное отношение к совместным играм с детьми).</w:t>
            </w:r>
          </w:p>
        </w:tc>
      </w:tr>
    </w:tbl>
    <w:p w:rsidR="009F250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50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FE9" w:rsidRDefault="00E55FE9" w:rsidP="009F25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 о весне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17"/>
        <w:gridCol w:w="5117"/>
        <w:gridCol w:w="5118"/>
      </w:tblGrid>
      <w:tr w:rsidR="00E55FE9" w:rsidTr="00E55FE9">
        <w:tc>
          <w:tcPr>
            <w:tcW w:w="5117" w:type="dxa"/>
          </w:tcPr>
          <w:p w:rsidR="00E55FE9" w:rsidRDefault="00E55FE9" w:rsidP="009F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Распустились почки, травка вырастает,</w:t>
            </w:r>
          </w:p>
          <w:p w:rsidR="00E55FE9" w:rsidRDefault="00E55FE9" w:rsidP="009F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 время птички с юга прилетают.</w:t>
            </w:r>
          </w:p>
        </w:tc>
        <w:tc>
          <w:tcPr>
            <w:tcW w:w="5117" w:type="dxa"/>
          </w:tcPr>
          <w:p w:rsidR="00E55FE9" w:rsidRDefault="00E55FE9" w:rsidP="00E55F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нам весна шагает быстрыми шагами,</w:t>
            </w:r>
          </w:p>
          <w:p w:rsidR="00E55FE9" w:rsidRDefault="00E55FE9" w:rsidP="00E55F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сугробы тают под её ногами</w:t>
            </w:r>
          </w:p>
        </w:tc>
        <w:tc>
          <w:tcPr>
            <w:tcW w:w="5118" w:type="dxa"/>
          </w:tcPr>
          <w:p w:rsidR="00E55FE9" w:rsidRDefault="00E55FE9" w:rsidP="009F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Травка зеленеет, солнышко блестит,</w:t>
            </w:r>
          </w:p>
          <w:p w:rsidR="00E55FE9" w:rsidRDefault="00E55FE9" w:rsidP="009F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Ласточка с весною в сени к нам летит.</w:t>
            </w:r>
          </w:p>
        </w:tc>
      </w:tr>
    </w:tbl>
    <w:p w:rsidR="009F250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50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50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50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50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50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50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506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7C1" w:rsidRDefault="008A57C1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7C1" w:rsidRDefault="008A57C1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2506" w:rsidRPr="002338B4" w:rsidRDefault="009F2506" w:rsidP="009F250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88" w:type="dxa"/>
        <w:tblLook w:val="04A0" w:firstRow="1" w:lastRow="0" w:firstColumn="1" w:lastColumn="0" w:noHBand="0" w:noVBand="1"/>
      </w:tblPr>
      <w:tblGrid>
        <w:gridCol w:w="2525"/>
        <w:gridCol w:w="5709"/>
        <w:gridCol w:w="2636"/>
        <w:gridCol w:w="2429"/>
        <w:gridCol w:w="2289"/>
      </w:tblGrid>
      <w:tr w:rsidR="009F2506" w:rsidRPr="002338B4" w:rsidTr="00E75F4D">
        <w:tc>
          <w:tcPr>
            <w:tcW w:w="2525" w:type="dxa"/>
          </w:tcPr>
          <w:p w:rsidR="009F2506" w:rsidRPr="002338B4" w:rsidRDefault="009F2506" w:rsidP="00E7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Этапы, последовательность (цель)</w:t>
            </w:r>
          </w:p>
        </w:tc>
        <w:tc>
          <w:tcPr>
            <w:tcW w:w="5709" w:type="dxa"/>
          </w:tcPr>
          <w:p w:rsidR="009F2506" w:rsidRPr="002338B4" w:rsidRDefault="009F2506" w:rsidP="00E7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B4">
              <w:rPr>
                <w:rFonts w:ascii="Times New Roman" w:hAnsi="Times New Roman" w:cs="Times New Roman"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2636" w:type="dxa"/>
          </w:tcPr>
          <w:p w:rsidR="009F2506" w:rsidRPr="002338B4" w:rsidRDefault="009F2506" w:rsidP="00E7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B4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429" w:type="dxa"/>
          </w:tcPr>
          <w:p w:rsidR="009F2506" w:rsidRPr="002338B4" w:rsidRDefault="009F2506" w:rsidP="00E7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B4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289" w:type="dxa"/>
          </w:tcPr>
          <w:p w:rsidR="009F2506" w:rsidRPr="002338B4" w:rsidRDefault="009F2506" w:rsidP="00E7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B4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9F2506" w:rsidRPr="00611A16" w:rsidTr="00E75F4D">
        <w:trPr>
          <w:trHeight w:val="2402"/>
        </w:trPr>
        <w:tc>
          <w:tcPr>
            <w:tcW w:w="2525" w:type="dxa"/>
          </w:tcPr>
          <w:p w:rsidR="009250DB" w:rsidRPr="009250DB" w:rsidRDefault="009250DB" w:rsidP="0092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D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  <w:p w:rsidR="009F2506" w:rsidRDefault="00751490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  <w:p w:rsidR="00751490" w:rsidRDefault="00751490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490" w:rsidRPr="00611A16" w:rsidRDefault="00751490" w:rsidP="007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Мотивация детей к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490" w:rsidRDefault="00751490" w:rsidP="00751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DA">
              <w:rPr>
                <w:rFonts w:ascii="Times New Roman" w:hAnsi="Times New Roman" w:cs="Times New Roman"/>
                <w:sz w:val="24"/>
                <w:szCs w:val="24"/>
              </w:rPr>
              <w:t>Игровая ситуация, по</w:t>
            </w:r>
            <w:r w:rsidR="009250DB">
              <w:rPr>
                <w:rFonts w:ascii="Times New Roman" w:hAnsi="Times New Roman" w:cs="Times New Roman"/>
                <w:sz w:val="24"/>
                <w:szCs w:val="24"/>
              </w:rPr>
              <w:t>буждающая интерес детей к предстоящей деятельности</w:t>
            </w:r>
          </w:p>
          <w:p w:rsidR="009F2506" w:rsidRPr="00040CDA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DB" w:rsidRDefault="009250DB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DB" w:rsidRDefault="009250DB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AF" w:rsidRDefault="001542AF" w:rsidP="0092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2AF" w:rsidRDefault="001542AF" w:rsidP="0092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DB" w:rsidRPr="009250DB" w:rsidRDefault="009250DB" w:rsidP="0092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D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  <w:p w:rsidR="009F2506" w:rsidRDefault="001542A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1D2F6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эмоциональной заинтересованности</w:t>
            </w:r>
          </w:p>
          <w:p w:rsidR="009F2506" w:rsidRDefault="001D2F6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71" w:rsidRDefault="00111F71" w:rsidP="0011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Динамическая пауза, </w:t>
            </w:r>
          </w:p>
          <w:p w:rsidR="009F2506" w:rsidRDefault="00111F71" w:rsidP="0011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изминутка</w:t>
            </w:r>
            <w:proofErr w:type="spellEnd"/>
            <w:r w:rsidRPr="00611A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Зайка серенький сидит </w:t>
            </w: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вопрос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0C" w:rsidRDefault="0011040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40C" w:rsidRPr="0011040C" w:rsidRDefault="0011040C" w:rsidP="0011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40C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2A402D" w:rsidRDefault="002A402D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02D" w:rsidRDefault="002A402D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02D" w:rsidRDefault="002A402D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2A402D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1040C" w:rsidRPr="00611A1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Pr="00611A1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9" w:type="dxa"/>
          </w:tcPr>
          <w:p w:rsidR="009250DB" w:rsidRDefault="009250DB" w:rsidP="007514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DB" w:rsidRDefault="009250DB" w:rsidP="0075149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06" w:rsidRDefault="009F2506" w:rsidP="007514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3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</w:t>
            </w:r>
            <w:r w:rsidRPr="00684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сегодня к нам в гости </w:t>
            </w:r>
            <w:r w:rsidR="0075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пришёл </w:t>
            </w:r>
            <w:r w:rsidR="009D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М</w:t>
            </w:r>
            <w:r w:rsidR="0075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ишка.</w:t>
            </w:r>
          </w:p>
          <w:p w:rsidR="009F2506" w:rsidRDefault="00751490" w:rsidP="007514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знаете стихи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нём, вместе расскажем?</w:t>
            </w:r>
          </w:p>
          <w:p w:rsidR="009D1206" w:rsidRDefault="009D1206" w:rsidP="007514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 косолапый по лесу идёт, шишки собирает, песенки поёт, вдруг упала шишка прямо Мишке в лоб, испугался Мишка и ногою топ.</w:t>
            </w:r>
          </w:p>
          <w:p w:rsidR="009D1206" w:rsidRDefault="009D1206" w:rsidP="007514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1206" w:rsidRDefault="009D1206" w:rsidP="007514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1206" w:rsidRPr="00A97398" w:rsidRDefault="00BF54FC" w:rsidP="00751490">
            <w:pPr>
              <w:shd w:val="clear" w:color="auto" w:fill="FFFFFF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D1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 приглашает  нас совершить путешествие в лес. Хотите побывать в лесу?</w:t>
            </w:r>
          </w:p>
          <w:p w:rsidR="00BF54FC" w:rsidRDefault="009F2506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84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Тогда закрывайте глазки и </w:t>
            </w:r>
            <w:r w:rsidR="00BF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считаем до трёх, 1,2,3.</w:t>
            </w:r>
          </w:p>
          <w:p w:rsidR="009F2506" w:rsidRDefault="00BF54FC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Открывайте глаза, </w:t>
            </w:r>
            <w:r w:rsidR="009F2506" w:rsidRPr="00684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представьте, что мы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Мишкой </w:t>
            </w:r>
            <w:r w:rsidR="009F2506" w:rsidRPr="00684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оказались в лесу.</w:t>
            </w:r>
          </w:p>
          <w:p w:rsidR="00BF54FC" w:rsidRDefault="00BF54FC" w:rsidP="00BF54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 леса (звуки ветра, щебетание ветра)</w:t>
            </w:r>
          </w:p>
          <w:p w:rsidR="00BF54FC" w:rsidRDefault="00BF54FC" w:rsidP="00BF54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услышали?</w:t>
            </w:r>
          </w:p>
          <w:p w:rsidR="009F2506" w:rsidRDefault="009F2506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506" w:rsidRDefault="009F2506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506" w:rsidRDefault="009F2506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50DB" w:rsidRDefault="001542AF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Вот мы и в лесу. Какое время года сейчас? </w:t>
            </w:r>
            <w:r w:rsidR="00E55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признаки у времени года весна?</w:t>
            </w:r>
          </w:p>
          <w:p w:rsidR="00E55FE9" w:rsidRDefault="00E55FE9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пейзажи весны, деревьев, веток с почками, тучки с дождиком, солнышка, цветов (подснежник, ландыш), весенней одежды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</w:p>
          <w:p w:rsidR="00E55FE9" w:rsidRDefault="00E55FE9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стихи знаете о весне?</w:t>
            </w:r>
          </w:p>
          <w:p w:rsidR="001D2F6F" w:rsidRDefault="001D2F6F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2F6F" w:rsidRDefault="001D2F6F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2F6F" w:rsidRDefault="001D2F6F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 благодарит, хвалит детей.</w:t>
            </w:r>
          </w:p>
          <w:p w:rsidR="001D2F6F" w:rsidRDefault="001D2F6F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Мишка приготовил для вас игру «Волшебный мешочек». Что для игры нам понадобится?</w:t>
            </w:r>
          </w:p>
          <w:p w:rsidR="001D2F6F" w:rsidRPr="001D2F6F" w:rsidRDefault="001D2F6F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-Молодцы, всё подготовили</w:t>
            </w:r>
            <w:r w:rsidR="00AC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Вспоминаем правила</w:t>
            </w:r>
          </w:p>
          <w:p w:rsidR="009250DB" w:rsidRDefault="009250DB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3C0E" w:rsidRDefault="00AC3C0E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3C0E" w:rsidRDefault="00AC3C0E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достают зайчика, читают стишок с движениями.</w:t>
            </w:r>
          </w:p>
          <w:p w:rsidR="00AC3C0E" w:rsidRDefault="00AC3C0E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 серенький сидит и ушами шевелит. Вот так, вот так и ушами шевелит.</w:t>
            </w:r>
          </w:p>
          <w:p w:rsidR="00AC3C0E" w:rsidRDefault="00AC3C0E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Зайке холодно сидеть, надо заиньку согреть, вот так, вот так, надо заиньку согреть. </w:t>
            </w:r>
          </w:p>
          <w:p w:rsidR="00AC3C0E" w:rsidRDefault="00AC3C0E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Кто-то зайку напугал,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зайка</w:t>
            </w:r>
            <w:r w:rsidR="00111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</w:t>
            </w:r>
            <w:proofErr w:type="gramEnd"/>
            <w:r w:rsidR="00111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ускакал.</w:t>
            </w:r>
          </w:p>
          <w:p w:rsidR="009250DB" w:rsidRDefault="009250DB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50DB" w:rsidRDefault="00111F71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 лесу можно кричать? Как нужно вести себя в лесу?</w:t>
            </w:r>
          </w:p>
          <w:p w:rsidR="009250DB" w:rsidRDefault="009250DB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50DB" w:rsidRDefault="009250DB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50DB" w:rsidRDefault="002A402D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Мишка хвалит всех и предлагает вернуться в детский сад.</w:t>
            </w:r>
          </w:p>
          <w:p w:rsidR="002A402D" w:rsidRDefault="002A402D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вернемся? Закрываем глаза и считаем 1,2,3.</w:t>
            </w:r>
          </w:p>
          <w:p w:rsidR="002A402D" w:rsidRDefault="002A402D" w:rsidP="00E75F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Возвращаемся домой, в детский сад родной!</w:t>
            </w:r>
          </w:p>
          <w:p w:rsidR="009F2506" w:rsidRDefault="009F2506" w:rsidP="00110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02D" w:rsidRPr="00702262" w:rsidRDefault="002A402D" w:rsidP="001104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 и закончилос</w:t>
            </w:r>
            <w:r w:rsidR="00FC470F">
              <w:rPr>
                <w:rFonts w:ascii="Times New Roman" w:hAnsi="Times New Roman" w:cs="Times New Roman"/>
                <w:sz w:val="24"/>
                <w:szCs w:val="24"/>
              </w:rPr>
              <w:t>ь наше путешествие по лесу с Миш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кой. Ребята, какой длинный путь нам пришлось преодолеть, путешествуя по лесу.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4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авайте вспомним, что же мы делали с </w:t>
            </w:r>
            <w:r w:rsidR="00FC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r w:rsidR="00FC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лесу</w:t>
            </w:r>
            <w:r w:rsidRPr="00684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636" w:type="dxa"/>
          </w:tcPr>
          <w:p w:rsidR="009250DB" w:rsidRDefault="009250DB" w:rsidP="00751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DB" w:rsidRDefault="009250DB" w:rsidP="00751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490" w:rsidRDefault="00751490" w:rsidP="00751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сюрпризный момент.</w:t>
            </w:r>
          </w:p>
          <w:p w:rsidR="009F2506" w:rsidRPr="00611A1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Использует наглядные средства</w:t>
            </w:r>
            <w:r w:rsidR="00751490">
              <w:rPr>
                <w:rFonts w:ascii="Times New Roman" w:hAnsi="Times New Roman" w:cs="Times New Roman"/>
                <w:sz w:val="24"/>
                <w:szCs w:val="24"/>
              </w:rPr>
              <w:t xml:space="preserve"> (кукла би-ба-</w:t>
            </w:r>
            <w:proofErr w:type="spellStart"/>
            <w:r w:rsidR="00751490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="00751490">
              <w:rPr>
                <w:rFonts w:ascii="Times New Roman" w:hAnsi="Times New Roman" w:cs="Times New Roman"/>
                <w:sz w:val="24"/>
                <w:szCs w:val="24"/>
              </w:rPr>
              <w:t xml:space="preserve"> Медведь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1206" w:rsidRDefault="009D12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 стихотворение, сопровождая действиями</w:t>
            </w:r>
          </w:p>
          <w:p w:rsidR="009F2506" w:rsidRDefault="009D12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Вовлекает в </w:t>
            </w:r>
            <w:r w:rsidR="00751490">
              <w:rPr>
                <w:rFonts w:ascii="Times New Roman" w:hAnsi="Times New Roman" w:cs="Times New Roman"/>
                <w:sz w:val="24"/>
                <w:szCs w:val="24"/>
              </w:rPr>
              <w:t>совместную деятельность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Pr="00611A1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Задаёт вопросы, стимулирующие процесс мышления.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2AF" w:rsidRDefault="001542AF" w:rsidP="0015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Задаёт вопросы, стимулирующие процесс мышления.</w:t>
            </w:r>
          </w:p>
          <w:p w:rsidR="009250DB" w:rsidRDefault="001542AF" w:rsidP="0015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наглядные информационные средства</w:t>
            </w:r>
            <w:r w:rsidRPr="007255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250DB" w:rsidRDefault="001D2F6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читать стихи</w:t>
            </w:r>
          </w:p>
          <w:p w:rsidR="009250DB" w:rsidRDefault="009250DB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DB" w:rsidRDefault="009250DB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6F" w:rsidRDefault="001D2F6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Достаёт мешочек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Создаёт игровую ситуацию</w:t>
            </w:r>
          </w:p>
          <w:p w:rsidR="00AC3C0E" w:rsidRDefault="00AC3C0E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0E" w:rsidRDefault="00AC3C0E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71" w:rsidRDefault="00111F71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71" w:rsidRDefault="00111F71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0E" w:rsidRDefault="00AC3C0E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детьми читает стишок о зайчике, сопровождая движениями.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Pr="00611A1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Задаёт вопросы, стимулирующие процесс мышления.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2A402D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закончить путешествие в лес.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02D" w:rsidRPr="00611A16" w:rsidRDefault="002A402D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Задает вопросы, стимулирующие процесс мышления.</w:t>
            </w:r>
          </w:p>
          <w:p w:rsidR="002A402D" w:rsidRPr="00611A16" w:rsidRDefault="002A402D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Комментирует высказывания.</w:t>
            </w:r>
          </w:p>
          <w:p w:rsidR="009F2506" w:rsidRDefault="002A402D" w:rsidP="002A4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сделать вывод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совместной деятельности</w:t>
            </w: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506" w:rsidRPr="00611A16" w:rsidRDefault="002A402D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9250DB" w:rsidRDefault="009250DB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DB" w:rsidRDefault="009250DB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06" w:rsidRDefault="00751490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Сосредотачивают внимание</w:t>
            </w:r>
          </w:p>
          <w:p w:rsidR="009D1206" w:rsidRDefault="009D12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Узнают медведя,</w:t>
            </w:r>
          </w:p>
          <w:p w:rsidR="009D1206" w:rsidRPr="00611A16" w:rsidRDefault="009D12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стихотворение, сопровождая действиями.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Сосредотачивают внимание</w:t>
            </w:r>
            <w:r w:rsidR="001542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42AF" w:rsidRDefault="001542A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Закрывают глаза,</w:t>
            </w:r>
          </w:p>
          <w:p w:rsidR="001542AF" w:rsidRDefault="001542A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Считают,</w:t>
            </w:r>
          </w:p>
          <w:p w:rsidR="001542AF" w:rsidRDefault="001542A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Открывают глаза.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Pr="00611A1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1542A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играют, отвечают на вопросы, опираясь на картинки, читают стихи.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6F" w:rsidRDefault="001D2F6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1D2F6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групповом ответе,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приносят ёлочки и домик, ставят на стол.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111F71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показывают движения и читают стишок.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Наблюдают.</w:t>
            </w:r>
          </w:p>
          <w:p w:rsidR="002A402D" w:rsidRDefault="002A402D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воспитателя.</w:t>
            </w:r>
          </w:p>
          <w:p w:rsidR="009F2506" w:rsidRDefault="002A402D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Закрывают глаза, считают, открывают глаза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02D" w:rsidRPr="00611A16" w:rsidRDefault="002A402D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iCs/>
                <w:sz w:val="24"/>
                <w:szCs w:val="24"/>
              </w:rPr>
              <w:t>Дети передают свои впечатления о процессе и результатах совместной деятельности.</w:t>
            </w:r>
          </w:p>
        </w:tc>
        <w:tc>
          <w:tcPr>
            <w:tcW w:w="2289" w:type="dxa"/>
          </w:tcPr>
          <w:p w:rsidR="009250DB" w:rsidRDefault="009250DB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DB" w:rsidRDefault="009250DB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Готовы </w:t>
            </w:r>
            <w:r w:rsidR="009F2506" w:rsidRPr="00827A70">
              <w:rPr>
                <w:rFonts w:ascii="Times New Roman" w:hAnsi="Times New Roman" w:cs="Times New Roman"/>
                <w:sz w:val="24"/>
                <w:szCs w:val="24"/>
              </w:rPr>
              <w:t xml:space="preserve"> к общению </w:t>
            </w:r>
            <w:proofErr w:type="gramStart"/>
            <w:r w:rsidR="009F2506" w:rsidRPr="00827A7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9F2506" w:rsidRPr="00827A7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совместной деятельности</w:t>
            </w: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Вовлечены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работу</w:t>
            </w: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Заин</w:t>
            </w:r>
            <w:r w:rsidR="001542AF">
              <w:rPr>
                <w:rFonts w:ascii="Times New Roman" w:hAnsi="Times New Roman" w:cs="Times New Roman"/>
                <w:sz w:val="24"/>
                <w:szCs w:val="24"/>
              </w:rPr>
              <w:t>тересованы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отвечают на вопросы</w:t>
            </w:r>
            <w:proofErr w:type="gramEnd"/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1542AF" w:rsidP="0015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 словарного запаса, умение работать с картинками-схемами, отвечать на вопросы</w:t>
            </w: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Default="00BF54F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FC" w:rsidRPr="00827A70" w:rsidRDefault="001D2F6F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готовы к игре</w:t>
            </w:r>
          </w:p>
          <w:p w:rsidR="009F2506" w:rsidRDefault="00AC3C0E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«Волшебный мешочек»: каждый ребёнок по очереди достаёт игрушку из мешочка, называет, подражает звукам животного, ставит фигурку у ёлочек (лес) или у домика.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11040C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Знают, что кричать в лесу нельзя, можно испугать животных, птиц…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2A402D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заинтересованы, выполняют все действия.</w:t>
            </w: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Pr="00611A1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506" w:rsidRPr="00611A16" w:rsidTr="00E75F4D">
        <w:trPr>
          <w:trHeight w:val="2119"/>
        </w:trPr>
        <w:tc>
          <w:tcPr>
            <w:tcW w:w="2525" w:type="dxa"/>
          </w:tcPr>
          <w:p w:rsidR="009F2506" w:rsidRPr="00611A1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</w:p>
        </w:tc>
        <w:tc>
          <w:tcPr>
            <w:tcW w:w="5709" w:type="dxa"/>
          </w:tcPr>
          <w:p w:rsidR="009F2506" w:rsidRPr="00E745ED" w:rsidRDefault="009F2506" w:rsidP="00E75F4D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sz w:val="24"/>
                <w:szCs w:val="24"/>
              </w:rPr>
              <w:t xml:space="preserve">-Ребята, Я хочу вам сказать спасибо за то, что у нас всё получилось, а главное, что сделали это вы вместе и дружно. </w:t>
            </w:r>
          </w:p>
          <w:p w:rsidR="009F2506" w:rsidRPr="00E745ED" w:rsidRDefault="009F2506" w:rsidP="00E75F4D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45ED">
              <w:rPr>
                <w:rFonts w:ascii="Times New Roman" w:hAnsi="Times New Roman" w:cs="Times New Roman"/>
                <w:sz w:val="24"/>
                <w:szCs w:val="24"/>
              </w:rPr>
              <w:t xml:space="preserve">Ребята, вам понравилось путешествовать?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  <w:r w:rsidRPr="00E745ED">
              <w:rPr>
                <w:rFonts w:ascii="Times New Roman" w:hAnsi="Times New Roman" w:cs="Times New Roman"/>
                <w:sz w:val="24"/>
                <w:szCs w:val="24"/>
              </w:rPr>
              <w:t xml:space="preserve"> очень доволен, что вы справились со всеми  заданиями. А какие задания вам показались самыми трудными? А с каким заданием вы справились легко? Мне очень понравилось, как вы сегодня занимались. </w:t>
            </w:r>
          </w:p>
        </w:tc>
        <w:tc>
          <w:tcPr>
            <w:tcW w:w="2636" w:type="dxa"/>
          </w:tcPr>
          <w:p w:rsidR="009F2506" w:rsidRPr="00E745ED" w:rsidRDefault="009F2506" w:rsidP="00E75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sz w:val="24"/>
                <w:szCs w:val="24"/>
              </w:rPr>
              <w:t>Побуждает детей к речевой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9F2506" w:rsidRPr="00E745ED" w:rsidRDefault="009F2506" w:rsidP="00E75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iCs/>
                <w:sz w:val="24"/>
                <w:szCs w:val="24"/>
              </w:rPr>
              <w:t>Дети передают свои впеча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тления о процессе и результатах </w:t>
            </w:r>
            <w:r w:rsidRPr="00E745ED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совместной деятельности.</w:t>
            </w:r>
          </w:p>
        </w:tc>
        <w:tc>
          <w:tcPr>
            <w:tcW w:w="2289" w:type="dxa"/>
          </w:tcPr>
          <w:p w:rsidR="009F2506" w:rsidRPr="00E745ED" w:rsidRDefault="00FC470F" w:rsidP="00E75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выражать чувства.</w:t>
            </w:r>
          </w:p>
        </w:tc>
      </w:tr>
      <w:tr w:rsidR="009F2506" w:rsidTr="00E75F4D">
        <w:tc>
          <w:tcPr>
            <w:tcW w:w="2525" w:type="dxa"/>
          </w:tcPr>
          <w:p w:rsidR="009F2506" w:rsidRPr="00611A16" w:rsidRDefault="009F2506" w:rsidP="00E7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A1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конец </w:t>
            </w:r>
          </w:p>
        </w:tc>
        <w:tc>
          <w:tcPr>
            <w:tcW w:w="5709" w:type="dxa"/>
          </w:tcPr>
          <w:p w:rsidR="009F2506" w:rsidRPr="00E745ED" w:rsidRDefault="009F2506" w:rsidP="00E75F4D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мишка хочет, чтобы вы сегодня рассказали своим родителям об этом увлекательном путешествии.</w:t>
            </w:r>
          </w:p>
          <w:p w:rsidR="009F2506" w:rsidRPr="00E745ED" w:rsidRDefault="009F2506" w:rsidP="00E75F4D">
            <w:pPr>
              <w:pStyle w:val="a5"/>
              <w:spacing w:before="0" w:beforeAutospacing="0" w:after="0" w:afterAutospacing="0"/>
              <w:ind w:firstLine="310"/>
              <w:jc w:val="both"/>
            </w:pPr>
            <w:r w:rsidRPr="00E745ED">
              <w:t xml:space="preserve">Кто    может      похвалить     себя?     А </w:t>
            </w:r>
            <w:r>
              <w:t>мишка</w:t>
            </w:r>
            <w:r w:rsidRPr="00E745ED">
              <w:t xml:space="preserve"> похвалит сегодня абсолютно всех.</w:t>
            </w:r>
            <w:r w:rsidRPr="00E745ED">
              <w:br/>
            </w:r>
          </w:p>
          <w:p w:rsidR="009F2506" w:rsidRPr="00E745ED" w:rsidRDefault="009F2506" w:rsidP="00E75F4D">
            <w:pPr>
              <w:pStyle w:val="a5"/>
              <w:spacing w:before="0" w:beforeAutospacing="0" w:after="0" w:afterAutospacing="0"/>
              <w:ind w:firstLine="310"/>
              <w:jc w:val="both"/>
              <w:rPr>
                <w:i/>
              </w:rPr>
            </w:pPr>
            <w:r w:rsidRPr="00E745ED">
              <w:rPr>
                <w:i/>
              </w:rPr>
              <w:t xml:space="preserve">Дети </w:t>
            </w:r>
            <w:r w:rsidR="00FC470F">
              <w:rPr>
                <w:i/>
              </w:rPr>
              <w:t>прощаются с М</w:t>
            </w:r>
            <w:r>
              <w:rPr>
                <w:i/>
              </w:rPr>
              <w:t>ишкой</w:t>
            </w:r>
            <w:r w:rsidRPr="00E745ED">
              <w:rPr>
                <w:i/>
              </w:rPr>
              <w:t>.</w:t>
            </w:r>
          </w:p>
          <w:p w:rsidR="00FC470F" w:rsidRDefault="00FC470F" w:rsidP="00E75F4D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506" w:rsidRDefault="00FC470F" w:rsidP="00E75F4D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поиграть с животными, с картинками</w:t>
            </w:r>
          </w:p>
          <w:p w:rsidR="00FC470F" w:rsidRPr="00E745ED" w:rsidRDefault="00FC470F" w:rsidP="00E75F4D">
            <w:pPr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9F2506" w:rsidRPr="00E745ED" w:rsidRDefault="009F2506" w:rsidP="00E75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sz w:val="24"/>
                <w:szCs w:val="24"/>
              </w:rPr>
              <w:t>Выражает признательность.</w:t>
            </w:r>
          </w:p>
        </w:tc>
        <w:tc>
          <w:tcPr>
            <w:tcW w:w="2429" w:type="dxa"/>
          </w:tcPr>
          <w:p w:rsidR="009F2506" w:rsidRPr="00E745ED" w:rsidRDefault="009F2506" w:rsidP="00E75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5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Детям предоставляется возможность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рассказать родителям об увлекательном путешествии</w:t>
            </w:r>
            <w:r w:rsidRPr="00E745E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F2506" w:rsidRPr="00E745ED" w:rsidRDefault="009F2506" w:rsidP="00E75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03">
              <w:rPr>
                <w:rFonts w:ascii="Times New Roman" w:hAnsi="Times New Roman" w:cs="Times New Roman"/>
              </w:rPr>
              <w:t>Умение переносить полученный опыт во время одной деятельности в другую деятельность.</w:t>
            </w:r>
          </w:p>
        </w:tc>
      </w:tr>
    </w:tbl>
    <w:p w:rsidR="00914F00" w:rsidRDefault="00914F00">
      <w:pPr>
        <w:rPr>
          <w:rFonts w:ascii="Times New Roman" w:hAnsi="Times New Roman" w:cs="Times New Roman"/>
          <w:sz w:val="28"/>
        </w:rPr>
      </w:pPr>
    </w:p>
    <w:p w:rsidR="00FC470F" w:rsidRDefault="00FC470F">
      <w:pPr>
        <w:rPr>
          <w:rFonts w:ascii="Times New Roman" w:hAnsi="Times New Roman" w:cs="Times New Roman"/>
          <w:sz w:val="28"/>
        </w:rPr>
      </w:pPr>
    </w:p>
    <w:p w:rsidR="00FC470F" w:rsidRPr="00FC470F" w:rsidRDefault="00FC470F">
      <w:pPr>
        <w:rPr>
          <w:rFonts w:ascii="Times New Roman" w:hAnsi="Times New Roman" w:cs="Times New Roman"/>
          <w:sz w:val="28"/>
        </w:rPr>
      </w:pPr>
    </w:p>
    <w:sectPr w:rsidR="00FC470F" w:rsidRPr="00FC470F" w:rsidSect="00923755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A6" w:rsidRDefault="00284AA6" w:rsidP="00847207">
      <w:pPr>
        <w:spacing w:after="0" w:line="240" w:lineRule="auto"/>
      </w:pPr>
      <w:r>
        <w:separator/>
      </w:r>
    </w:p>
  </w:endnote>
  <w:endnote w:type="continuationSeparator" w:id="0">
    <w:p w:rsidR="00284AA6" w:rsidRDefault="00284AA6" w:rsidP="0084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975229"/>
      <w:docPartObj>
        <w:docPartGallery w:val="Page Numbers (Bottom of Page)"/>
        <w:docPartUnique/>
      </w:docPartObj>
    </w:sdtPr>
    <w:sdtEndPr/>
    <w:sdtContent>
      <w:p w:rsidR="00847207" w:rsidRDefault="0084720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F57">
          <w:rPr>
            <w:noProof/>
          </w:rPr>
          <w:t>5</w:t>
        </w:r>
        <w:r>
          <w:fldChar w:fldCharType="end"/>
        </w:r>
      </w:p>
    </w:sdtContent>
  </w:sdt>
  <w:p w:rsidR="00847207" w:rsidRDefault="008472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A6" w:rsidRDefault="00284AA6" w:rsidP="00847207">
      <w:pPr>
        <w:spacing w:after="0" w:line="240" w:lineRule="auto"/>
      </w:pPr>
      <w:r>
        <w:separator/>
      </w:r>
    </w:p>
  </w:footnote>
  <w:footnote w:type="continuationSeparator" w:id="0">
    <w:p w:rsidR="00284AA6" w:rsidRDefault="00284AA6" w:rsidP="0084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55F5"/>
    <w:multiLevelType w:val="hybridMultilevel"/>
    <w:tmpl w:val="8CDE9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23AAF"/>
    <w:multiLevelType w:val="hybridMultilevel"/>
    <w:tmpl w:val="3368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C1"/>
    <w:rsid w:val="001050C3"/>
    <w:rsid w:val="0011040C"/>
    <w:rsid w:val="00111F71"/>
    <w:rsid w:val="001542AF"/>
    <w:rsid w:val="001D2F6F"/>
    <w:rsid w:val="00284AA6"/>
    <w:rsid w:val="002A402D"/>
    <w:rsid w:val="005A12D5"/>
    <w:rsid w:val="006A19E8"/>
    <w:rsid w:val="006D68B9"/>
    <w:rsid w:val="006D6F57"/>
    <w:rsid w:val="00751490"/>
    <w:rsid w:val="00847207"/>
    <w:rsid w:val="008A57C1"/>
    <w:rsid w:val="00914F00"/>
    <w:rsid w:val="009250DB"/>
    <w:rsid w:val="009D1206"/>
    <w:rsid w:val="009F2506"/>
    <w:rsid w:val="00AC3C0E"/>
    <w:rsid w:val="00BF54FC"/>
    <w:rsid w:val="00C17107"/>
    <w:rsid w:val="00C438C1"/>
    <w:rsid w:val="00E55FE9"/>
    <w:rsid w:val="00E9523A"/>
    <w:rsid w:val="00ED6143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06"/>
    <w:pPr>
      <w:ind w:left="720"/>
      <w:contextualSpacing/>
    </w:pPr>
  </w:style>
  <w:style w:type="table" w:styleId="a4">
    <w:name w:val="Table Grid"/>
    <w:basedOn w:val="a1"/>
    <w:uiPriority w:val="59"/>
    <w:rsid w:val="009F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F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2506"/>
  </w:style>
  <w:style w:type="character" w:customStyle="1" w:styleId="apple-converted-space">
    <w:name w:val="apple-converted-space"/>
    <w:basedOn w:val="a0"/>
    <w:rsid w:val="009F2506"/>
  </w:style>
  <w:style w:type="paragraph" w:styleId="a6">
    <w:name w:val="header"/>
    <w:basedOn w:val="a"/>
    <w:link w:val="a7"/>
    <w:uiPriority w:val="99"/>
    <w:unhideWhenUsed/>
    <w:rsid w:val="0084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207"/>
  </w:style>
  <w:style w:type="paragraph" w:styleId="a8">
    <w:name w:val="footer"/>
    <w:basedOn w:val="a"/>
    <w:link w:val="a9"/>
    <w:uiPriority w:val="99"/>
    <w:unhideWhenUsed/>
    <w:rsid w:val="0084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06"/>
    <w:pPr>
      <w:ind w:left="720"/>
      <w:contextualSpacing/>
    </w:pPr>
  </w:style>
  <w:style w:type="table" w:styleId="a4">
    <w:name w:val="Table Grid"/>
    <w:basedOn w:val="a1"/>
    <w:uiPriority w:val="59"/>
    <w:rsid w:val="009F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F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2506"/>
  </w:style>
  <w:style w:type="character" w:customStyle="1" w:styleId="apple-converted-space">
    <w:name w:val="apple-converted-space"/>
    <w:basedOn w:val="a0"/>
    <w:rsid w:val="009F2506"/>
  </w:style>
  <w:style w:type="paragraph" w:styleId="a6">
    <w:name w:val="header"/>
    <w:basedOn w:val="a"/>
    <w:link w:val="a7"/>
    <w:uiPriority w:val="99"/>
    <w:unhideWhenUsed/>
    <w:rsid w:val="0084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207"/>
  </w:style>
  <w:style w:type="paragraph" w:styleId="a8">
    <w:name w:val="footer"/>
    <w:basedOn w:val="a"/>
    <w:link w:val="a9"/>
    <w:uiPriority w:val="99"/>
    <w:unhideWhenUsed/>
    <w:rsid w:val="0084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dcterms:created xsi:type="dcterms:W3CDTF">2022-05-29T03:25:00Z</dcterms:created>
  <dcterms:modified xsi:type="dcterms:W3CDTF">2022-06-13T12:30:00Z</dcterms:modified>
</cp:coreProperties>
</file>